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F92DA5" w14:paraId="4AD762C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C5E"/>
            <w:tcMar>
              <w:top w:w="400" w:type="dxa"/>
              <w:left w:w="440" w:type="dxa"/>
              <w:bottom w:w="400" w:type="dxa"/>
              <w:right w:w="440" w:type="dxa"/>
            </w:tcMar>
          </w:tcPr>
          <w:p w14:paraId="04B8C6DF" w14:textId="77777777" w:rsidR="00F92DA5" w:rsidRDefault="00000000">
            <w:pPr>
              <w:jc w:val="center"/>
            </w:pPr>
            <w:r>
              <w:rPr>
                <w:b/>
                <w:bCs/>
                <w:caps/>
                <w:color w:val="FFFFFF"/>
                <w:sz w:val="52"/>
                <w:szCs w:val="52"/>
              </w:rPr>
              <w:t>LOCAL SEO STRATEGY</w:t>
            </w:r>
          </w:p>
          <w:p w14:paraId="3FB1FC74" w14:textId="77777777" w:rsidR="00F92DA5" w:rsidRDefault="00000000">
            <w:pPr>
              <w:spacing w:before="100" w:after="200"/>
              <w:jc w:val="center"/>
            </w:pPr>
            <w:r>
              <w:rPr>
                <w:i/>
                <w:iCs/>
                <w:color w:val="2E86AB"/>
                <w:sz w:val="26"/>
                <w:szCs w:val="26"/>
              </w:rPr>
              <w:t>Google Business Profile Domination Framework</w:t>
            </w:r>
          </w:p>
          <w:p w14:paraId="3F62C2C9" w14:textId="59C2BF82" w:rsidR="00F92DA5" w:rsidRDefault="00000000" w:rsidP="00565E1A">
            <w:pPr>
              <w:jc w:val="center"/>
            </w:pPr>
            <w:r>
              <w:rPr>
                <w:color w:val="1B5E7B"/>
              </w:rPr>
              <w:t>───────────────────────────────────────────</w:t>
            </w:r>
          </w:p>
        </w:tc>
      </w:tr>
    </w:tbl>
    <w:p w14:paraId="0F96B04A" w14:textId="77777777" w:rsidR="00F92DA5" w:rsidRDefault="00F92DA5">
      <w:pPr>
        <w:spacing w:before="80" w:after="80"/>
      </w:pPr>
    </w:p>
    <w:p w14:paraId="22F5CB38" w14:textId="77777777" w:rsidR="00F92DA5" w:rsidRDefault="00F92DA5">
      <w:pPr>
        <w:spacing w:before="80" w:after="80"/>
      </w:pPr>
    </w:p>
    <w:tbl>
      <w:tblPr>
        <w:tblW w:w="10080" w:type="dxa"/>
        <w:tblInd w:w="11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3780"/>
        <w:gridCol w:w="3780"/>
      </w:tblGrid>
      <w:tr w:rsidR="00F92DA5" w14:paraId="5035A36C" w14:textId="77777777" w:rsidTr="00565E1A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A7F1BB" w14:textId="77777777" w:rsidR="00F92DA5" w:rsidRDefault="00000000">
            <w:r>
              <w:rPr>
                <w:color w:val="444466"/>
                <w:sz w:val="19"/>
                <w:szCs w:val="19"/>
              </w:rPr>
              <w:t>Your Edge Over Them</w:t>
            </w:r>
          </w:p>
        </w:tc>
        <w:tc>
          <w:tcPr>
            <w:tcW w:w="37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F18353" w14:textId="77777777" w:rsidR="00F92DA5" w:rsidRDefault="00F92DA5"/>
        </w:tc>
        <w:tc>
          <w:tcPr>
            <w:tcW w:w="37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47F2AC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[What makes you the better choice]</w:t>
            </w:r>
          </w:p>
        </w:tc>
      </w:tr>
    </w:tbl>
    <w:p w14:paraId="139A268D" w14:textId="77777777" w:rsidR="00F92DA5" w:rsidRDefault="00F92DA5">
      <w:pPr>
        <w:spacing w:before="80" w:after="80"/>
      </w:pPr>
    </w:p>
    <w:p w14:paraId="1BC5A879" w14:textId="77777777" w:rsidR="00F92DA5" w:rsidRDefault="00F92DA5">
      <w:pPr>
        <w:spacing w:before="80" w:after="80"/>
      </w:pPr>
    </w:p>
    <w:tbl>
      <w:tblPr>
        <w:tblW w:w="10080" w:type="dxa"/>
        <w:tblBorders>
          <w:top w:val="none" w:sz="0" w:space="0" w:color="FFFFFF"/>
          <w:left w:val="none" w:sz="0" w:space="0" w:color="FFFFFF"/>
          <w:bottom w:val="single" w:sz="6" w:space="0" w:color="2E86AB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F92DA5" w14:paraId="1C93882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C5E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8DCE03F" w14:textId="7A650360" w:rsidR="00F92DA5" w:rsidRDefault="00000000">
            <w:r>
              <w:rPr>
                <w:b/>
                <w:bCs/>
                <w:color w:val="2E86AB"/>
                <w:sz w:val="28"/>
                <w:szCs w:val="28"/>
              </w:rPr>
              <w:t xml:space="preserve"> </w:t>
            </w:r>
            <w:r>
              <w:rPr>
                <w:b/>
                <w:bCs/>
                <w:caps/>
                <w:color w:val="FFFFFF"/>
                <w:sz w:val="28"/>
                <w:szCs w:val="28"/>
              </w:rPr>
              <w:t>KEYWORD MATRIX — 5 CLUSTERS</w:t>
            </w:r>
          </w:p>
        </w:tc>
      </w:tr>
    </w:tbl>
    <w:p w14:paraId="62DADEED" w14:textId="77777777" w:rsidR="00F92DA5" w:rsidRDefault="00F92DA5">
      <w:pPr>
        <w:spacing w:before="80" w:after="80"/>
      </w:pPr>
    </w:p>
    <w:p w14:paraId="01A70660" w14:textId="77777777" w:rsidR="00F92DA5" w:rsidRDefault="00000000">
      <w:pPr>
        <w:spacing w:before="60" w:after="60"/>
      </w:pPr>
      <w:r>
        <w:rPr>
          <w:color w:val="444466"/>
        </w:rPr>
        <w:t>Map keywords across all 5 clusters below. Priority key: High = target in GBP + website + posts immediately; Medium = blog/landing pages within 60 days; Low = long-term content opportunities.</w:t>
      </w:r>
    </w:p>
    <w:p w14:paraId="7FAC4B9D" w14:textId="77777777" w:rsidR="00F92DA5" w:rsidRDefault="00F92DA5">
      <w:pPr>
        <w:spacing w:before="80" w:after="80"/>
      </w:pPr>
    </w:p>
    <w:p w14:paraId="0FDDD5D4" w14:textId="77777777" w:rsidR="00F92DA5" w:rsidRDefault="00000000">
      <w:pPr>
        <w:pBdr>
          <w:bottom w:val="single" w:sz="4" w:space="0" w:color="2E86AB"/>
        </w:pBdr>
        <w:spacing w:before="300" w:after="100"/>
      </w:pPr>
      <w:proofErr w:type="gramStart"/>
      <w:r>
        <w:rPr>
          <w:b/>
          <w:bCs/>
          <w:color w:val="1A3C5E"/>
          <w:sz w:val="24"/>
          <w:szCs w:val="24"/>
        </w:rPr>
        <w:t xml:space="preserve">3.1  </w:t>
      </w:r>
      <w:proofErr w:type="spellStart"/>
      <w:r>
        <w:rPr>
          <w:b/>
          <w:bCs/>
          <w:color w:val="1A3C5E"/>
          <w:sz w:val="24"/>
          <w:szCs w:val="24"/>
        </w:rPr>
        <w:t>Neighbourhood</w:t>
      </w:r>
      <w:proofErr w:type="spellEnd"/>
      <w:proofErr w:type="gramEnd"/>
      <w:r>
        <w:rPr>
          <w:b/>
          <w:bCs/>
          <w:color w:val="1A3C5E"/>
          <w:sz w:val="24"/>
          <w:szCs w:val="24"/>
        </w:rPr>
        <w:t>-Level Targeting</w:t>
      </w:r>
    </w:p>
    <w:p w14:paraId="4C60D48C" w14:textId="77777777" w:rsidR="00F92DA5" w:rsidRDefault="00000000">
      <w:pPr>
        <w:spacing w:before="60" w:after="60"/>
      </w:pPr>
      <w:r>
        <w:rPr>
          <w:color w:val="444466"/>
        </w:rPr>
        <w:t xml:space="preserve">Primary zone — your main business location area and surrounding </w:t>
      </w:r>
      <w:proofErr w:type="spellStart"/>
      <w:r>
        <w:rPr>
          <w:color w:val="444466"/>
        </w:rPr>
        <w:t>neighbourhoods</w:t>
      </w:r>
      <w:proofErr w:type="spellEnd"/>
      <w:r>
        <w:rPr>
          <w:color w:val="444466"/>
        </w:rPr>
        <w:t>.</w:t>
      </w:r>
    </w:p>
    <w:p w14:paraId="39C6D0FB" w14:textId="77777777" w:rsidR="00F92DA5" w:rsidRDefault="00F92DA5">
      <w:pP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0"/>
        <w:gridCol w:w="2880"/>
        <w:gridCol w:w="2400"/>
      </w:tblGrid>
      <w:tr w:rsidR="00F92DA5" w14:paraId="5A0496D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B4C0A06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Keyword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F293DAE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Search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C300A35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Priority</w:t>
            </w:r>
          </w:p>
        </w:tc>
      </w:tr>
      <w:tr w:rsidR="00F92DA5" w14:paraId="40D05F9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1B1B5A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[service + primary area/city]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F551D2" w14:textId="77777777" w:rsidR="00F92DA5" w:rsidRDefault="00000000">
            <w:r>
              <w:rPr>
                <w:color w:val="444466"/>
                <w:sz w:val="19"/>
                <w:szCs w:val="19"/>
              </w:rPr>
              <w:t>Navigational / Local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509E29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2F2423B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EEFAE5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[service + nearby sector/zone]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1BE607" w14:textId="77777777" w:rsidR="00F92DA5" w:rsidRDefault="00000000">
            <w:r>
              <w:rPr>
                <w:color w:val="444466"/>
                <w:sz w:val="19"/>
                <w:szCs w:val="19"/>
              </w:rPr>
              <w:t>Transactional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547548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3E6ACE9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7B3E83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[service near landmark/mall]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19D3F2" w14:textId="77777777" w:rsidR="00F92DA5" w:rsidRDefault="00000000">
            <w:r>
              <w:rPr>
                <w:color w:val="444466"/>
                <w:sz w:val="19"/>
                <w:szCs w:val="19"/>
              </w:rPr>
              <w:t>Hyperlocal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E4D922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3278EE3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8507AC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 xml:space="preserve">[service + </w:t>
            </w:r>
            <w:proofErr w:type="spellStart"/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neighbourhood</w:t>
            </w:r>
            <w:proofErr w:type="spellEnd"/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 xml:space="preserve"> name]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841285" w14:textId="77777777" w:rsidR="00F92DA5" w:rsidRDefault="00000000">
            <w:r>
              <w:rPr>
                <w:color w:val="444466"/>
                <w:sz w:val="19"/>
                <w:szCs w:val="19"/>
              </w:rPr>
              <w:t>Local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C76BA2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6239403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58391B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[service + adjacent zone]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7939B53" w14:textId="77777777" w:rsidR="00F92DA5" w:rsidRDefault="00000000">
            <w:r>
              <w:rPr>
                <w:color w:val="444466"/>
                <w:sz w:val="19"/>
                <w:szCs w:val="19"/>
              </w:rPr>
              <w:t>Transactional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BA82D0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6ADCC3D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61C2AB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[Add 5+ more local keywords for your primary zone]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75EC8B" w14:textId="77777777" w:rsidR="00F92DA5" w:rsidRDefault="00000000">
            <w:r>
              <w:rPr>
                <w:color w:val="444466"/>
                <w:sz w:val="19"/>
                <w:szCs w:val="19"/>
              </w:rPr>
              <w:t>—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0062D8" w14:textId="77777777" w:rsidR="00F92DA5" w:rsidRDefault="00F92DA5"/>
        </w:tc>
      </w:tr>
    </w:tbl>
    <w:p w14:paraId="32522B55" w14:textId="77777777" w:rsidR="00F92DA5" w:rsidRDefault="00F92DA5">
      <w:pPr>
        <w:spacing w:before="80" w:after="80"/>
      </w:pPr>
    </w:p>
    <w:p w14:paraId="15552B15" w14:textId="77777777" w:rsidR="00F92DA5" w:rsidRDefault="00000000">
      <w:pPr>
        <w:spacing w:before="60" w:after="60"/>
      </w:pPr>
      <w:r>
        <w:rPr>
          <w:color w:val="444466"/>
        </w:rPr>
        <w:t>Secondary zone — expansion area or second location (if applicable).</w:t>
      </w:r>
    </w:p>
    <w:p w14:paraId="7F6277E0" w14:textId="77777777" w:rsidR="00F92DA5" w:rsidRDefault="00F92DA5">
      <w:pP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0"/>
        <w:gridCol w:w="2880"/>
        <w:gridCol w:w="2400"/>
      </w:tblGrid>
      <w:tr w:rsidR="00F92DA5" w14:paraId="3151FD6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F9DD5DD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Keyword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228B79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Search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94D9B76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Priority</w:t>
            </w:r>
          </w:p>
        </w:tc>
      </w:tr>
      <w:tr w:rsidR="00F92DA5" w14:paraId="27AF077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72EB87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[service + secondary area]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C259BC" w14:textId="77777777" w:rsidR="00F92DA5" w:rsidRDefault="00000000">
            <w:r>
              <w:rPr>
                <w:color w:val="444466"/>
                <w:sz w:val="19"/>
                <w:szCs w:val="19"/>
              </w:rPr>
              <w:t>Navigational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F943E8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5E180EE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BEB841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[service + secondary zone]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AF3C6D" w14:textId="77777777" w:rsidR="00F92DA5" w:rsidRDefault="00000000">
            <w:r>
              <w:rPr>
                <w:color w:val="444466"/>
                <w:sz w:val="19"/>
                <w:szCs w:val="19"/>
              </w:rPr>
              <w:t>Local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ADFEE2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06AB4CA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00EAF7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[Add 5+ more keywords for secondary zone]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42FC45" w14:textId="77777777" w:rsidR="00F92DA5" w:rsidRDefault="00000000">
            <w:r>
              <w:rPr>
                <w:color w:val="444466"/>
                <w:sz w:val="19"/>
                <w:szCs w:val="19"/>
              </w:rPr>
              <w:t>—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D4A42D" w14:textId="77777777" w:rsidR="00F92DA5" w:rsidRDefault="00F92DA5"/>
        </w:tc>
      </w:tr>
    </w:tbl>
    <w:p w14:paraId="74A7A71C" w14:textId="77777777" w:rsidR="00F92DA5" w:rsidRDefault="00F92DA5">
      <w:pPr>
        <w:spacing w:before="80" w:after="80"/>
      </w:pPr>
    </w:p>
    <w:p w14:paraId="5EC2C938" w14:textId="77777777" w:rsidR="00F92DA5" w:rsidRDefault="00000000">
      <w:pPr>
        <w:pBdr>
          <w:bottom w:val="single" w:sz="4" w:space="0" w:color="2E86AB"/>
        </w:pBdr>
        <w:spacing w:before="300" w:after="100"/>
      </w:pPr>
      <w:proofErr w:type="gramStart"/>
      <w:r>
        <w:rPr>
          <w:b/>
          <w:bCs/>
          <w:color w:val="1A3C5E"/>
          <w:sz w:val="24"/>
          <w:szCs w:val="24"/>
        </w:rPr>
        <w:t>3.2  Near</w:t>
      </w:r>
      <w:proofErr w:type="gramEnd"/>
      <w:r>
        <w:rPr>
          <w:b/>
          <w:bCs/>
          <w:color w:val="1A3C5E"/>
          <w:sz w:val="24"/>
          <w:szCs w:val="24"/>
        </w:rPr>
        <w:t xml:space="preserve"> Me + Urgency Modifiers</w:t>
      </w:r>
    </w:p>
    <w:p w14:paraId="71AE407C" w14:textId="77777777" w:rsidR="00F92DA5" w:rsidRDefault="00F92DA5">
      <w:pP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0"/>
        <w:gridCol w:w="2880"/>
        <w:gridCol w:w="2400"/>
      </w:tblGrid>
      <w:tr w:rsidR="00F92DA5" w14:paraId="5FEF9B9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4ECB867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Keyword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86B1BDD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Search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018BBF6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Priority</w:t>
            </w:r>
          </w:p>
        </w:tc>
      </w:tr>
      <w:tr w:rsidR="00F92DA5" w14:paraId="0AC2DCB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2FE34B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service + near me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2F7103" w14:textId="77777777" w:rsidR="00F92DA5" w:rsidRDefault="00000000">
            <w:r>
              <w:rPr>
                <w:color w:val="444466"/>
                <w:sz w:val="19"/>
                <w:szCs w:val="19"/>
              </w:rPr>
              <w:t>Local / Mobile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0F65D8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35291B26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9A6318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category + near me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D89144" w14:textId="77777777" w:rsidR="00F92DA5" w:rsidRDefault="00000000">
            <w:r>
              <w:rPr>
                <w:color w:val="444466"/>
                <w:sz w:val="19"/>
                <w:szCs w:val="19"/>
              </w:rPr>
              <w:t>Local / Mobile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49E028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2701738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0358A0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service + open now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6BA11A" w14:textId="77777777" w:rsidR="00F92DA5" w:rsidRDefault="00000000">
            <w:r>
              <w:rPr>
                <w:color w:val="444466"/>
                <w:sz w:val="19"/>
                <w:szCs w:val="19"/>
              </w:rPr>
              <w:t>Immediate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105E60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319C09B3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B8BB41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service + open today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F4B0F0" w14:textId="77777777" w:rsidR="00F92DA5" w:rsidRDefault="00000000">
            <w:r>
              <w:rPr>
                <w:color w:val="444466"/>
                <w:sz w:val="19"/>
                <w:szCs w:val="19"/>
              </w:rPr>
              <w:t>Immediate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34B8A2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4F91275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2CF2C4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[same day + your service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6A21C5" w14:textId="77777777" w:rsidR="00F92DA5" w:rsidRDefault="00000000">
            <w:r>
              <w:rPr>
                <w:color w:val="444466"/>
                <w:sz w:val="19"/>
                <w:szCs w:val="19"/>
              </w:rPr>
              <w:t>Emergency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9E50DE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4FFFA1B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A02F5F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[urgent + your service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460A68" w14:textId="77777777" w:rsidR="00F92DA5" w:rsidRDefault="00000000">
            <w:r>
              <w:rPr>
                <w:color w:val="444466"/>
                <w:sz w:val="19"/>
                <w:szCs w:val="19"/>
              </w:rPr>
              <w:t>Emergency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0A08C7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398E325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EAF69E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[book + your service + city + online]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03D3C7" w14:textId="77777777" w:rsidR="00F92DA5" w:rsidRDefault="00000000">
            <w:r>
              <w:rPr>
                <w:color w:val="444466"/>
                <w:sz w:val="19"/>
                <w:szCs w:val="19"/>
              </w:rPr>
              <w:t>CTA / Booking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E064F8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40E4EE9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F2D3E6C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[Add 5+ more near me / urgency keywords]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C0656A" w14:textId="77777777" w:rsidR="00F92DA5" w:rsidRDefault="00000000">
            <w:r>
              <w:rPr>
                <w:color w:val="444466"/>
                <w:sz w:val="19"/>
                <w:szCs w:val="19"/>
              </w:rPr>
              <w:t>—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FF657A" w14:textId="77777777" w:rsidR="00F92DA5" w:rsidRDefault="00F92DA5"/>
        </w:tc>
      </w:tr>
    </w:tbl>
    <w:p w14:paraId="29A1AE3C" w14:textId="77777777" w:rsidR="00F92DA5" w:rsidRDefault="00F92DA5">
      <w:pPr>
        <w:spacing w:before="80" w:after="80"/>
      </w:pPr>
    </w:p>
    <w:p w14:paraId="3AA6010C" w14:textId="77777777" w:rsidR="00F92DA5" w:rsidRDefault="00000000">
      <w:pPr>
        <w:pBdr>
          <w:bottom w:val="single" w:sz="4" w:space="0" w:color="2E86AB"/>
        </w:pBdr>
        <w:spacing w:before="300" w:after="100"/>
      </w:pPr>
      <w:proofErr w:type="gramStart"/>
      <w:r>
        <w:rPr>
          <w:b/>
          <w:bCs/>
          <w:color w:val="1A3C5E"/>
          <w:sz w:val="24"/>
          <w:szCs w:val="24"/>
        </w:rPr>
        <w:t>3.3  Hyperlocal</w:t>
      </w:r>
      <w:proofErr w:type="gramEnd"/>
      <w:r>
        <w:rPr>
          <w:b/>
          <w:bCs/>
          <w:color w:val="1A3C5E"/>
          <w:sz w:val="24"/>
          <w:szCs w:val="24"/>
        </w:rPr>
        <w:t xml:space="preserve"> Landmark &amp; Micro-Area Keywords</w:t>
      </w:r>
    </w:p>
    <w:p w14:paraId="0D830D9E" w14:textId="77777777" w:rsidR="00F92DA5" w:rsidRDefault="00000000">
      <w:pPr>
        <w:spacing w:before="60" w:after="60"/>
      </w:pPr>
      <w:r>
        <w:rPr>
          <w:color w:val="444466"/>
        </w:rPr>
        <w:t>Use these in GBP description, posts, Q&amp;A answers, and landing page copy to anchor your business to specific landmarks and residential zones your customers navigate by.</w:t>
      </w:r>
    </w:p>
    <w:p w14:paraId="77AE1B38" w14:textId="77777777" w:rsidR="00F92DA5" w:rsidRDefault="00F92DA5">
      <w:pP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0"/>
        <w:gridCol w:w="2880"/>
        <w:gridCol w:w="2400"/>
      </w:tblGrid>
      <w:tr w:rsidR="00F92DA5" w14:paraId="0532931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D5735B7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Keyword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5B4AFC8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Search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FC860B3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Priority</w:t>
            </w:r>
          </w:p>
        </w:tc>
      </w:tr>
      <w:tr w:rsidR="00F92DA5" w14:paraId="362C8407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418797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service near [Landmark 1]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FB621A" w14:textId="77777777" w:rsidR="00F92DA5" w:rsidRDefault="00000000">
            <w:r>
              <w:rPr>
                <w:color w:val="444466"/>
                <w:sz w:val="19"/>
                <w:szCs w:val="19"/>
              </w:rPr>
              <w:t>Hyperlocal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EF6CC5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58B087E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D1DECE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service near [Landmark 2]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5D62A5" w14:textId="77777777" w:rsidR="00F92DA5" w:rsidRDefault="00000000">
            <w:r>
              <w:rPr>
                <w:color w:val="444466"/>
                <w:sz w:val="19"/>
                <w:szCs w:val="19"/>
              </w:rPr>
              <w:t>Hyperlocal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9E3DAB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2B0A9F54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5AD7BB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service near [Landmark 3]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12CB7E" w14:textId="77777777" w:rsidR="00F92DA5" w:rsidRDefault="00000000">
            <w:r>
              <w:rPr>
                <w:color w:val="444466"/>
                <w:sz w:val="19"/>
                <w:szCs w:val="19"/>
              </w:rPr>
              <w:t>Hyperlocal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158135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5526C43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8F2185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service + [Residential Society Name]]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05DA82" w14:textId="77777777" w:rsidR="00F92DA5" w:rsidRDefault="00000000">
            <w:r>
              <w:rPr>
                <w:color w:val="444466"/>
                <w:sz w:val="19"/>
                <w:szCs w:val="19"/>
              </w:rPr>
              <w:t>Hyperlocal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9C9C59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3A168C8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417F0A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[your service + [Local Road / Highway Name]]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B38A69" w14:textId="77777777" w:rsidR="00F92DA5" w:rsidRDefault="00000000">
            <w:r>
              <w:rPr>
                <w:color w:val="444466"/>
                <w:sz w:val="19"/>
                <w:szCs w:val="19"/>
              </w:rPr>
              <w:t>Hyperlocal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D1A793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306D1CC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1A77AE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[Add 5+ more landmark-anchored keywords]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6E171E" w14:textId="77777777" w:rsidR="00F92DA5" w:rsidRDefault="00000000">
            <w:r>
              <w:rPr>
                <w:color w:val="444466"/>
                <w:sz w:val="19"/>
                <w:szCs w:val="19"/>
              </w:rPr>
              <w:t>—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79A9A0" w14:textId="77777777" w:rsidR="00F92DA5" w:rsidRDefault="00F92DA5"/>
        </w:tc>
      </w:tr>
    </w:tbl>
    <w:p w14:paraId="64F65E07" w14:textId="77777777" w:rsidR="00F92DA5" w:rsidRDefault="00F92DA5">
      <w:pPr>
        <w:spacing w:before="80" w:after="80"/>
      </w:pPr>
    </w:p>
    <w:p w14:paraId="5A821AEB" w14:textId="77777777" w:rsidR="00F92DA5" w:rsidRDefault="00000000">
      <w:pPr>
        <w:pBdr>
          <w:bottom w:val="single" w:sz="4" w:space="0" w:color="2E86AB"/>
        </w:pBdr>
        <w:spacing w:before="300" w:after="100"/>
      </w:pPr>
      <w:proofErr w:type="gramStart"/>
      <w:r>
        <w:rPr>
          <w:b/>
          <w:bCs/>
          <w:color w:val="1A3C5E"/>
          <w:sz w:val="24"/>
          <w:szCs w:val="24"/>
        </w:rPr>
        <w:t>3.4  Voice</w:t>
      </w:r>
      <w:proofErr w:type="gramEnd"/>
      <w:r>
        <w:rPr>
          <w:b/>
          <w:bCs/>
          <w:color w:val="1A3C5E"/>
          <w:sz w:val="24"/>
          <w:szCs w:val="24"/>
        </w:rPr>
        <w:t xml:space="preserve"> Search &amp; Mobile-Specific Queries</w:t>
      </w:r>
    </w:p>
    <w:p w14:paraId="4C4F842F" w14:textId="77777777" w:rsidR="00F92DA5" w:rsidRDefault="00000000">
      <w:pPr>
        <w:spacing w:before="60" w:after="60"/>
      </w:pPr>
      <w:r>
        <w:rPr>
          <w:color w:val="444466"/>
        </w:rPr>
        <w:t>Plant these conversational queries directly in your GBP Q&amp;A section, FAQ schema on your website, and in Google Posts. They mirror how mobile users ask questions to Google Assistant and Maps.</w:t>
      </w:r>
    </w:p>
    <w:p w14:paraId="218EDE9C" w14:textId="77777777" w:rsidR="00F92DA5" w:rsidRDefault="00F92DA5">
      <w:pP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0"/>
        <w:gridCol w:w="2880"/>
        <w:gridCol w:w="2400"/>
      </w:tblGrid>
      <w:tr w:rsidR="00F92DA5" w14:paraId="7939873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0FED0DB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Keyword / Query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A9F0E4A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Search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2F41795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Priority</w:t>
            </w:r>
          </w:p>
        </w:tc>
      </w:tr>
      <w:tr w:rsidR="00F92DA5" w14:paraId="6F3BF99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0646BE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[which is the best [your service] in [city]?]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D4AC2F" w14:textId="77777777" w:rsidR="00F92DA5" w:rsidRDefault="00000000">
            <w:r>
              <w:rPr>
                <w:color w:val="444466"/>
                <w:sz w:val="19"/>
                <w:szCs w:val="19"/>
              </w:rPr>
              <w:t>Voice Search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DE53A6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27C2231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E22FF3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[where can I get [your service] in [city]?]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567C49" w14:textId="77777777" w:rsidR="00F92DA5" w:rsidRDefault="00000000">
            <w:r>
              <w:rPr>
                <w:color w:val="444466"/>
                <w:sz w:val="19"/>
                <w:szCs w:val="19"/>
              </w:rPr>
              <w:t>Voice Search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EAAB80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6CBEA7F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C844A6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lastRenderedPageBreak/>
              <w:t>[how much does [your service] cost in [city]?]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FE8FB6" w14:textId="77777777" w:rsidR="00F92DA5" w:rsidRDefault="00000000">
            <w:r>
              <w:rPr>
                <w:color w:val="444466"/>
                <w:sz w:val="19"/>
                <w:szCs w:val="19"/>
              </w:rPr>
              <w:t>Voice / Price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DC192D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0DB31F3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3DA529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[is [your service] safe in [city]?]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F60336" w14:textId="77777777" w:rsidR="00F92DA5" w:rsidRDefault="00000000">
            <w:r>
              <w:rPr>
                <w:color w:val="444466"/>
                <w:sz w:val="19"/>
                <w:szCs w:val="19"/>
              </w:rPr>
              <w:t>Informational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E62F59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1DA1088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C0FEBC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[what is the best [your category] near me?]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F93AE8" w14:textId="77777777" w:rsidR="00F92DA5" w:rsidRDefault="00000000">
            <w:r>
              <w:rPr>
                <w:color w:val="444466"/>
                <w:sz w:val="19"/>
                <w:szCs w:val="19"/>
              </w:rPr>
              <w:t>Voice Search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558A21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4C924423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D001A6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[WhatsApp + your business type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DC0D67" w14:textId="77777777" w:rsidR="00F92DA5" w:rsidRDefault="00000000">
            <w:r>
              <w:rPr>
                <w:color w:val="444466"/>
                <w:sz w:val="19"/>
                <w:szCs w:val="19"/>
              </w:rPr>
              <w:t>CTA / Booking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FB08ED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14CEC6C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4CDCF7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[Add 5+ more voice and conversational queries]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C5B8EF" w14:textId="77777777" w:rsidR="00F92DA5" w:rsidRDefault="00000000">
            <w:r>
              <w:rPr>
                <w:color w:val="444466"/>
                <w:sz w:val="19"/>
                <w:szCs w:val="19"/>
              </w:rPr>
              <w:t>—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54946C" w14:textId="77777777" w:rsidR="00F92DA5" w:rsidRDefault="00F92DA5"/>
        </w:tc>
      </w:tr>
    </w:tbl>
    <w:p w14:paraId="5BACAE70" w14:textId="77777777" w:rsidR="00F92DA5" w:rsidRDefault="00F92DA5">
      <w:pPr>
        <w:spacing w:before="80" w:after="80"/>
      </w:pPr>
    </w:p>
    <w:p w14:paraId="0AACD8FB" w14:textId="77777777" w:rsidR="00F92DA5" w:rsidRDefault="00000000">
      <w:pPr>
        <w:pBdr>
          <w:bottom w:val="single" w:sz="4" w:space="0" w:color="2E86AB"/>
        </w:pBdr>
        <w:spacing w:before="300" w:after="100"/>
      </w:pPr>
      <w:proofErr w:type="gramStart"/>
      <w:r>
        <w:rPr>
          <w:b/>
          <w:bCs/>
          <w:color w:val="1A3C5E"/>
          <w:sz w:val="24"/>
          <w:szCs w:val="24"/>
        </w:rPr>
        <w:t>3.5  Competitor</w:t>
      </w:r>
      <w:proofErr w:type="gramEnd"/>
      <w:r>
        <w:rPr>
          <w:b/>
          <w:bCs/>
          <w:color w:val="1A3C5E"/>
          <w:sz w:val="24"/>
          <w:szCs w:val="24"/>
        </w:rPr>
        <w:t>-Oriented Keywords</w:t>
      </w:r>
    </w:p>
    <w:p w14:paraId="240CC3F1" w14:textId="77777777" w:rsidR="00F92DA5" w:rsidRDefault="00000000">
      <w:pPr>
        <w:spacing w:before="60" w:after="60"/>
      </w:pPr>
      <w:r>
        <w:rPr>
          <w:color w:val="444466"/>
        </w:rPr>
        <w:t>Target searchers who are actively evaluating your competitors. Use on dedicated blog/comparison pages and GBP posts.</w:t>
      </w:r>
    </w:p>
    <w:p w14:paraId="18C5B537" w14:textId="77777777" w:rsidR="00F92DA5" w:rsidRDefault="00F92DA5">
      <w:pP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0"/>
        <w:gridCol w:w="2880"/>
        <w:gridCol w:w="2400"/>
      </w:tblGrid>
      <w:tr w:rsidR="00F92DA5" w14:paraId="1B443E3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3C5CF73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Keyword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6B47221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Search Intent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38B1F7F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Priority</w:t>
            </w:r>
          </w:p>
        </w:tc>
      </w:tr>
      <w:tr w:rsidR="00F92DA5" w14:paraId="13D29827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1410E9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[alternative to [Competitor 1] in [city]]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D98C51" w14:textId="77777777" w:rsidR="00F92DA5" w:rsidRDefault="00000000">
            <w:r>
              <w:rPr>
                <w:color w:val="444466"/>
                <w:sz w:val="19"/>
                <w:szCs w:val="19"/>
              </w:rPr>
              <w:t>Competitor Alt.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E8D8D1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464D778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23DBEC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[alternative to [Competitor 2] in [city]]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7B8B8B7" w14:textId="77777777" w:rsidR="00F92DA5" w:rsidRDefault="00000000">
            <w:r>
              <w:rPr>
                <w:color w:val="444466"/>
                <w:sz w:val="19"/>
                <w:szCs w:val="19"/>
              </w:rPr>
              <w:t>Competitor Alt.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92FEFF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0A96001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EEFEF6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[[Your Brand] vs [Competitor 1]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B7EE71" w14:textId="77777777" w:rsidR="00F92DA5" w:rsidRDefault="00000000">
            <w:r>
              <w:rPr>
                <w:color w:val="444466"/>
                <w:sz w:val="19"/>
                <w:szCs w:val="19"/>
              </w:rPr>
              <w:t>Comparison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436567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3AB7CB83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8EBD90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[cheaper than [Competitor] + your service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0B082A" w14:textId="77777777" w:rsidR="00F92DA5" w:rsidRDefault="00000000">
            <w:r>
              <w:rPr>
                <w:color w:val="444466"/>
                <w:sz w:val="19"/>
                <w:szCs w:val="19"/>
              </w:rPr>
              <w:t>Price Comparison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451EB5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1A068AE7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073E8D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[better than [Competitor] + your service + city]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F77886" w14:textId="77777777" w:rsidR="00F92DA5" w:rsidRDefault="00000000">
            <w:r>
              <w:rPr>
                <w:color w:val="444466"/>
                <w:sz w:val="19"/>
                <w:szCs w:val="19"/>
              </w:rPr>
              <w:t>Quality Comparison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D7633B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22EE1134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0B89CD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[[Competitor Name] + city + reviews]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B234B2" w14:textId="77777777" w:rsidR="00F92DA5" w:rsidRDefault="00000000">
            <w:r>
              <w:rPr>
                <w:color w:val="444466"/>
                <w:sz w:val="19"/>
                <w:szCs w:val="19"/>
              </w:rPr>
              <w:t>Review Research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9C657B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199817E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16B290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[Add 5+ more competitor-oriented keywords]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CCFA67" w14:textId="77777777" w:rsidR="00F92DA5" w:rsidRDefault="00000000">
            <w:r>
              <w:rPr>
                <w:color w:val="444466"/>
                <w:sz w:val="19"/>
                <w:szCs w:val="19"/>
              </w:rPr>
              <w:t>—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AF352E" w14:textId="77777777" w:rsidR="00F92DA5" w:rsidRDefault="00F92DA5"/>
        </w:tc>
      </w:tr>
    </w:tbl>
    <w:p w14:paraId="7AD9CBDC" w14:textId="77777777" w:rsidR="00F92DA5" w:rsidRDefault="00F92DA5">
      <w:pPr>
        <w:spacing w:before="80" w:after="80"/>
      </w:pPr>
    </w:p>
    <w:p w14:paraId="106EBA0D" w14:textId="77777777" w:rsidR="00F92DA5" w:rsidRDefault="00F92DA5">
      <w:pPr>
        <w:spacing w:before="80" w:after="80"/>
      </w:pPr>
    </w:p>
    <w:tbl>
      <w:tblPr>
        <w:tblW w:w="10080" w:type="dxa"/>
        <w:tblBorders>
          <w:top w:val="none" w:sz="0" w:space="0" w:color="FFFFFF"/>
          <w:left w:val="none" w:sz="0" w:space="0" w:color="FFFFFF"/>
          <w:bottom w:val="single" w:sz="6" w:space="0" w:color="2E86AB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F92DA5" w14:paraId="0794D67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C5E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2E43368" w14:textId="77777777" w:rsidR="00F92DA5" w:rsidRDefault="00000000">
            <w:r>
              <w:rPr>
                <w:b/>
                <w:bCs/>
                <w:color w:val="2E86AB"/>
                <w:sz w:val="28"/>
                <w:szCs w:val="28"/>
              </w:rPr>
              <w:t xml:space="preserve">4   </w:t>
            </w:r>
            <w:r>
              <w:rPr>
                <w:b/>
                <w:bCs/>
                <w:caps/>
                <w:color w:val="FFFFFF"/>
                <w:sz w:val="28"/>
                <w:szCs w:val="28"/>
              </w:rPr>
              <w:t>GBP OPTIMISATION ACTION PLAN</w:t>
            </w:r>
          </w:p>
        </w:tc>
      </w:tr>
    </w:tbl>
    <w:p w14:paraId="73F4DAEA" w14:textId="77777777" w:rsidR="00F92DA5" w:rsidRDefault="00F92DA5">
      <w:pPr>
        <w:spacing w:before="80" w:after="80"/>
      </w:pPr>
    </w:p>
    <w:p w14:paraId="137F369E" w14:textId="77777777" w:rsidR="00F92DA5" w:rsidRDefault="00000000">
      <w:pPr>
        <w:spacing w:before="60" w:after="60"/>
      </w:pPr>
      <w:r>
        <w:rPr>
          <w:color w:val="444466"/>
        </w:rPr>
        <w:t>Execute these 10 actions in priority order. Actions 1–5 deliver the fastest ranking lift and should be completed within the first 30 days.</w:t>
      </w:r>
    </w:p>
    <w:p w14:paraId="125EFA15" w14:textId="77777777" w:rsidR="00F92DA5" w:rsidRDefault="00F92DA5">
      <w:pP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6360"/>
        <w:gridCol w:w="1440"/>
        <w:gridCol w:w="1800"/>
      </w:tblGrid>
      <w:tr w:rsidR="00F92DA5" w14:paraId="2529B05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0ACB152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#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C1B91BF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Action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8B32900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Timeline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C38ABF4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Impact</w:t>
            </w:r>
          </w:p>
        </w:tc>
      </w:tr>
      <w:tr w:rsidR="00F92DA5" w14:paraId="46F3E30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5FE263" w14:textId="77777777" w:rsidR="00F92DA5" w:rsidRDefault="00000000">
            <w:r>
              <w:rPr>
                <w:color w:val="444466"/>
                <w:sz w:val="19"/>
                <w:szCs w:val="19"/>
              </w:rPr>
              <w:t>1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7CBA72" w14:textId="77777777" w:rsidR="00F92DA5" w:rsidRDefault="00000000">
            <w:proofErr w:type="spellStart"/>
            <w:r>
              <w:rPr>
                <w:b/>
                <w:bCs/>
              </w:rPr>
              <w:t>Optimise</w:t>
            </w:r>
            <w:proofErr w:type="spellEnd"/>
            <w:r>
              <w:rPr>
                <w:b/>
                <w:bCs/>
              </w:rPr>
              <w:t xml:space="preserve"> GBP Business Name — </w:t>
            </w:r>
            <w:r>
              <w:rPr>
                <w:color w:val="444466"/>
                <w:sz w:val="19"/>
                <w:szCs w:val="19"/>
              </w:rPr>
              <w:t>Add your primary service keyword as secondary descriptor. Format: 'Brand Name — Primary Service Category + City'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097006" w14:textId="77777777" w:rsidR="00F92DA5" w:rsidRDefault="00000000">
            <w:r>
              <w:rPr>
                <w:color w:val="444466"/>
                <w:sz w:val="19"/>
                <w:szCs w:val="19"/>
              </w:rPr>
              <w:t>Week 1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1B4A08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57057A6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5A7B3C" w14:textId="77777777" w:rsidR="00F92DA5" w:rsidRDefault="00000000">
            <w:r>
              <w:rPr>
                <w:color w:val="444466"/>
                <w:sz w:val="19"/>
                <w:szCs w:val="19"/>
              </w:rPr>
              <w:t>2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367CE5" w14:textId="77777777" w:rsidR="00F92DA5" w:rsidRDefault="00000000">
            <w:r>
              <w:rPr>
                <w:b/>
                <w:bCs/>
              </w:rPr>
              <w:t xml:space="preserve">Add all services with pricing — </w:t>
            </w:r>
            <w:r>
              <w:rPr>
                <w:color w:val="444466"/>
                <w:sz w:val="19"/>
                <w:szCs w:val="19"/>
              </w:rPr>
              <w:t>List every service with a price range. Visible pricing drives 30–40% higher CTR from map pack.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623DB4" w14:textId="77777777" w:rsidR="00F92DA5" w:rsidRDefault="00000000">
            <w:r>
              <w:rPr>
                <w:color w:val="444466"/>
                <w:sz w:val="19"/>
                <w:szCs w:val="19"/>
              </w:rPr>
              <w:t>Week 1–2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7E5D411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696D4737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3670CE" w14:textId="77777777" w:rsidR="00F92DA5" w:rsidRDefault="00000000">
            <w:r>
              <w:rPr>
                <w:color w:val="444466"/>
                <w:sz w:val="19"/>
                <w:szCs w:val="19"/>
              </w:rPr>
              <w:t>3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925412" w14:textId="77777777" w:rsidR="00F92DA5" w:rsidRDefault="00000000">
            <w:r>
              <w:rPr>
                <w:b/>
                <w:bCs/>
              </w:rPr>
              <w:t xml:space="preserve">Upload 50+ photos — </w:t>
            </w:r>
            <w:r>
              <w:rPr>
                <w:color w:val="444466"/>
                <w:sz w:val="19"/>
                <w:szCs w:val="19"/>
              </w:rPr>
              <w:t>Before/after results (with consent), premises interior, equipment, team photos, products. Target 100+ photos within 60 days.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7B00A16" w14:textId="77777777" w:rsidR="00F92DA5" w:rsidRDefault="00000000">
            <w:r>
              <w:rPr>
                <w:color w:val="444466"/>
                <w:sz w:val="19"/>
                <w:szCs w:val="19"/>
              </w:rPr>
              <w:t>Week 1–3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77FB5C6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08CAB6D3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520477" w14:textId="77777777" w:rsidR="00F92DA5" w:rsidRDefault="00000000">
            <w:r>
              <w:rPr>
                <w:color w:val="444466"/>
                <w:sz w:val="19"/>
                <w:szCs w:val="19"/>
              </w:rPr>
              <w:lastRenderedPageBreak/>
              <w:t>4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8209E6" w14:textId="77777777" w:rsidR="00F92DA5" w:rsidRDefault="00000000">
            <w:r>
              <w:rPr>
                <w:b/>
                <w:bCs/>
              </w:rPr>
              <w:t xml:space="preserve">Populate GBP Q&amp;A — </w:t>
            </w:r>
            <w:r>
              <w:rPr>
                <w:color w:val="444466"/>
                <w:sz w:val="19"/>
                <w:szCs w:val="19"/>
              </w:rPr>
              <w:t>Seed 15 pre-written questions covering pricing, safety, turnaround, availability, payment methods. Captures voice + mobile queries.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C266AA" w14:textId="77777777" w:rsidR="00F92DA5" w:rsidRDefault="00000000">
            <w:r>
              <w:rPr>
                <w:color w:val="444466"/>
                <w:sz w:val="19"/>
                <w:szCs w:val="19"/>
              </w:rPr>
              <w:t>Week 2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E964BF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17CE66AD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D48269" w14:textId="77777777" w:rsidR="00F92DA5" w:rsidRDefault="00000000">
            <w:r>
              <w:rPr>
                <w:color w:val="444466"/>
                <w:sz w:val="19"/>
                <w:szCs w:val="19"/>
              </w:rPr>
              <w:t>5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9BD41A" w14:textId="77777777" w:rsidR="00F92DA5" w:rsidRDefault="00000000">
            <w:r>
              <w:rPr>
                <w:b/>
                <w:bCs/>
              </w:rPr>
              <w:t xml:space="preserve">Enable all GBP Attributes — </w:t>
            </w:r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[List your relevant attributes e.g. Women-led, Online appointments, Wheelchair accessible, Languages spoken]</w:t>
            </w:r>
            <w:r>
              <w:rPr>
                <w:color w:val="444466"/>
                <w:sz w:val="19"/>
                <w:szCs w:val="19"/>
              </w:rPr>
              <w:t>. These appear in local filter results.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24E11A" w14:textId="77777777" w:rsidR="00F92DA5" w:rsidRDefault="00000000">
            <w:r>
              <w:rPr>
                <w:color w:val="444466"/>
                <w:sz w:val="19"/>
                <w:szCs w:val="19"/>
              </w:rPr>
              <w:t>Week 1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DCA5B8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001690D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45C4BA" w14:textId="77777777" w:rsidR="00F92DA5" w:rsidRDefault="00000000">
            <w:r>
              <w:rPr>
                <w:color w:val="444466"/>
                <w:sz w:val="19"/>
                <w:szCs w:val="19"/>
              </w:rPr>
              <w:t>6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98F127" w14:textId="77777777" w:rsidR="00F92DA5" w:rsidRDefault="00000000">
            <w:r>
              <w:rPr>
                <w:b/>
                <w:bCs/>
              </w:rPr>
              <w:t xml:space="preserve">Enable Google Messaging + CTA — </w:t>
            </w:r>
            <w:r>
              <w:rPr>
                <w:color w:val="444466"/>
                <w:sz w:val="19"/>
                <w:szCs w:val="19"/>
              </w:rPr>
              <w:t>Add WhatsApp/call CTA and link booking URL to GBP appointment button.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686059" w14:textId="77777777" w:rsidR="00F92DA5" w:rsidRDefault="00000000">
            <w:r>
              <w:rPr>
                <w:color w:val="444466"/>
                <w:sz w:val="19"/>
                <w:szCs w:val="19"/>
              </w:rPr>
              <w:t>Week 2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4527DA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38ED621F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C050BD" w14:textId="77777777" w:rsidR="00F92DA5" w:rsidRDefault="00000000">
            <w:r>
              <w:rPr>
                <w:color w:val="444466"/>
                <w:sz w:val="19"/>
                <w:szCs w:val="19"/>
              </w:rPr>
              <w:t>7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E6566C" w14:textId="77777777" w:rsidR="00F92DA5" w:rsidRDefault="00000000">
            <w:r>
              <w:rPr>
                <w:b/>
                <w:bCs/>
              </w:rPr>
              <w:t xml:space="preserve">Post 2× per week on GBP — </w:t>
            </w:r>
            <w:r>
              <w:rPr>
                <w:color w:val="444466"/>
                <w:sz w:val="19"/>
                <w:szCs w:val="19"/>
              </w:rPr>
              <w:t xml:space="preserve">Alternate between: Offer Posts, Update Posts, Event Posts. Include a </w:t>
            </w:r>
            <w:proofErr w:type="spellStart"/>
            <w:r>
              <w:rPr>
                <w:color w:val="444466"/>
                <w:sz w:val="19"/>
                <w:szCs w:val="19"/>
              </w:rPr>
              <w:t>neighbourhood</w:t>
            </w:r>
            <w:proofErr w:type="spellEnd"/>
            <w:r>
              <w:rPr>
                <w:color w:val="444466"/>
                <w:sz w:val="19"/>
                <w:szCs w:val="19"/>
              </w:rPr>
              <w:t xml:space="preserve"> name in every post.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8E6D23" w14:textId="77777777" w:rsidR="00F92DA5" w:rsidRDefault="00000000">
            <w:r>
              <w:rPr>
                <w:color w:val="444466"/>
                <w:sz w:val="19"/>
                <w:szCs w:val="19"/>
              </w:rPr>
              <w:t>Ongoing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FDB3F3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607C72C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DA0805" w14:textId="77777777" w:rsidR="00F92DA5" w:rsidRDefault="00000000">
            <w:r>
              <w:rPr>
                <w:color w:val="444466"/>
                <w:sz w:val="19"/>
                <w:szCs w:val="19"/>
              </w:rPr>
              <w:t>8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72699B" w14:textId="77777777" w:rsidR="00F92DA5" w:rsidRDefault="00000000">
            <w:r>
              <w:rPr>
                <w:b/>
                <w:bCs/>
              </w:rPr>
              <w:t xml:space="preserve">Expand GBP service areas — </w:t>
            </w:r>
            <w:r>
              <w:rPr>
                <w:color w:val="444466"/>
                <w:sz w:val="19"/>
                <w:szCs w:val="19"/>
              </w:rPr>
              <w:t>Explicitly add all target zones, towns, and districts as service areas for every location.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4A2537" w14:textId="77777777" w:rsidR="00F92DA5" w:rsidRDefault="00000000">
            <w:r>
              <w:rPr>
                <w:color w:val="444466"/>
                <w:sz w:val="19"/>
                <w:szCs w:val="19"/>
              </w:rPr>
              <w:t>Week 1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829AE0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4A5FEA0D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4CB369" w14:textId="77777777" w:rsidR="00F92DA5" w:rsidRDefault="00000000">
            <w:r>
              <w:rPr>
                <w:color w:val="444466"/>
                <w:sz w:val="19"/>
                <w:szCs w:val="19"/>
              </w:rPr>
              <w:t>9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8B7892" w14:textId="77777777" w:rsidR="00F92DA5" w:rsidRDefault="00000000">
            <w:r>
              <w:rPr>
                <w:b/>
                <w:bCs/>
              </w:rPr>
              <w:t xml:space="preserve">Review velocity campaign — </w:t>
            </w:r>
            <w:r>
              <w:rPr>
                <w:color w:val="444466"/>
                <w:sz w:val="19"/>
                <w:szCs w:val="19"/>
              </w:rPr>
              <w:t>Target 20 new Google reviews per month. Send post-visit message with direct GBP review link. Respond to every review within 24 hrs.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9D4011" w14:textId="77777777" w:rsidR="00F92DA5" w:rsidRDefault="00000000">
            <w:r>
              <w:rPr>
                <w:color w:val="444466"/>
                <w:sz w:val="19"/>
                <w:szCs w:val="19"/>
              </w:rPr>
              <w:t>Ongoing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AFD3DF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07F32013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A2DEF8" w14:textId="77777777" w:rsidR="00F92DA5" w:rsidRDefault="00000000">
            <w:r>
              <w:rPr>
                <w:color w:val="444466"/>
                <w:sz w:val="19"/>
                <w:szCs w:val="19"/>
              </w:rPr>
              <w:t>10</w:t>
            </w:r>
          </w:p>
        </w:tc>
        <w:tc>
          <w:tcPr>
            <w:tcW w:w="6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50BFA9" w14:textId="77777777" w:rsidR="00F92DA5" w:rsidRDefault="00000000">
            <w:r>
              <w:rPr>
                <w:b/>
                <w:bCs/>
              </w:rPr>
              <w:t xml:space="preserve">Build </w:t>
            </w:r>
            <w:proofErr w:type="spellStart"/>
            <w:r>
              <w:rPr>
                <w:b/>
                <w:bCs/>
              </w:rPr>
              <w:t>neighbourhood</w:t>
            </w:r>
            <w:proofErr w:type="spellEnd"/>
            <w:r>
              <w:rPr>
                <w:b/>
                <w:bCs/>
              </w:rPr>
              <w:t xml:space="preserve"> landing pages — </w:t>
            </w:r>
            <w:r>
              <w:rPr>
                <w:color w:val="444466"/>
                <w:sz w:val="19"/>
                <w:szCs w:val="19"/>
              </w:rPr>
              <w:t xml:space="preserve">One page per target zone, 800+ words, GBP map </w:t>
            </w:r>
            <w:proofErr w:type="gramStart"/>
            <w:r>
              <w:rPr>
                <w:color w:val="444466"/>
                <w:sz w:val="19"/>
                <w:szCs w:val="19"/>
              </w:rPr>
              <w:t>embed</w:t>
            </w:r>
            <w:proofErr w:type="gramEnd"/>
            <w:r>
              <w:rPr>
                <w:color w:val="444466"/>
                <w:sz w:val="19"/>
                <w:szCs w:val="19"/>
              </w:rPr>
              <w:t>, service list, local testimonials.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D5A1FF" w14:textId="77777777" w:rsidR="00F92DA5" w:rsidRDefault="00000000">
            <w:r>
              <w:rPr>
                <w:color w:val="444466"/>
                <w:sz w:val="19"/>
                <w:szCs w:val="19"/>
              </w:rPr>
              <w:t>Month 1–2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B460D2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</w:tbl>
    <w:p w14:paraId="15222CD5" w14:textId="77777777" w:rsidR="00F92DA5" w:rsidRDefault="00F92DA5">
      <w:pPr>
        <w:spacing w:before="80" w:after="80"/>
      </w:pPr>
    </w:p>
    <w:p w14:paraId="5B1E9622" w14:textId="77777777" w:rsidR="00F92DA5" w:rsidRDefault="00F92DA5">
      <w:pPr>
        <w:spacing w:before="80" w:after="80"/>
      </w:pPr>
    </w:p>
    <w:tbl>
      <w:tblPr>
        <w:tblW w:w="10080" w:type="dxa"/>
        <w:tblBorders>
          <w:top w:val="none" w:sz="0" w:space="0" w:color="FFFFFF"/>
          <w:left w:val="none" w:sz="0" w:space="0" w:color="FFFFFF"/>
          <w:bottom w:val="single" w:sz="6" w:space="0" w:color="2E86AB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F92DA5" w14:paraId="2640C2B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C5E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3F727D61" w14:textId="77777777" w:rsidR="00F92DA5" w:rsidRDefault="00000000">
            <w:r>
              <w:rPr>
                <w:b/>
                <w:bCs/>
                <w:color w:val="2E86AB"/>
                <w:sz w:val="28"/>
                <w:szCs w:val="28"/>
              </w:rPr>
              <w:t xml:space="preserve">5   </w:t>
            </w:r>
            <w:r>
              <w:rPr>
                <w:b/>
                <w:bCs/>
                <w:caps/>
                <w:color w:val="FFFFFF"/>
                <w:sz w:val="28"/>
                <w:szCs w:val="28"/>
              </w:rPr>
              <w:t>CONTENT &amp; CITATION STRATEGY</w:t>
            </w:r>
          </w:p>
        </w:tc>
      </w:tr>
    </w:tbl>
    <w:p w14:paraId="1D7A9D1B" w14:textId="77777777" w:rsidR="00F92DA5" w:rsidRDefault="00F92DA5">
      <w:pPr>
        <w:spacing w:before="80" w:after="80"/>
      </w:pPr>
    </w:p>
    <w:p w14:paraId="03E9D840" w14:textId="77777777" w:rsidR="00F92DA5" w:rsidRDefault="00000000">
      <w:pPr>
        <w:pBdr>
          <w:bottom w:val="single" w:sz="4" w:space="0" w:color="2E86AB"/>
        </w:pBdr>
        <w:spacing w:before="300" w:after="100"/>
      </w:pPr>
      <w:proofErr w:type="gramStart"/>
      <w:r>
        <w:rPr>
          <w:b/>
          <w:bCs/>
          <w:color w:val="1A3C5E"/>
          <w:sz w:val="24"/>
          <w:szCs w:val="24"/>
        </w:rPr>
        <w:t>5.1  Blog</w:t>
      </w:r>
      <w:proofErr w:type="gramEnd"/>
      <w:r>
        <w:rPr>
          <w:b/>
          <w:bCs/>
          <w:color w:val="1A3C5E"/>
          <w:sz w:val="24"/>
          <w:szCs w:val="24"/>
        </w:rPr>
        <w:t xml:space="preserve"> Content — Competitor Comparison Articles</w:t>
      </w:r>
    </w:p>
    <w:p w14:paraId="3D19AEA5" w14:textId="77777777" w:rsidR="00F92DA5" w:rsidRDefault="00000000">
      <w:pPr>
        <w:spacing w:before="60" w:after="60"/>
      </w:pPr>
      <w:r>
        <w:rPr>
          <w:color w:val="444466"/>
        </w:rPr>
        <w:t>These articles rank fast because they target high-intent, low-competition long-tail terms. Publish on your website's blog.</w:t>
      </w:r>
    </w:p>
    <w:p w14:paraId="1D4DCDE7" w14:textId="77777777" w:rsidR="00F92DA5" w:rsidRDefault="00F92DA5">
      <w:pPr>
        <w:spacing w:before="80" w:after="80"/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40"/>
        <w:gridCol w:w="2520"/>
        <w:gridCol w:w="1440"/>
      </w:tblGrid>
      <w:tr w:rsidR="00F92DA5" w14:paraId="2293C85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CE0E837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Blog Article Title (Template)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B3962E4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Target Keyword Cluster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393A7A9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Publish By</w:t>
            </w:r>
          </w:p>
        </w:tc>
      </w:tr>
      <w:tr w:rsidR="00F92DA5" w14:paraId="1F55A175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79E2E3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[[Your Brand] vs [Competitor 1] — Honest Comparison [Year]]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01EF29" w14:textId="77777777" w:rsidR="00F92DA5" w:rsidRDefault="00000000">
            <w:r>
              <w:rPr>
                <w:color w:val="444466"/>
                <w:sz w:val="19"/>
                <w:szCs w:val="19"/>
              </w:rPr>
              <w:t>Competitor VS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40E9C9" w14:textId="77777777" w:rsidR="00F92DA5" w:rsidRDefault="00000000">
            <w:r>
              <w:rPr>
                <w:color w:val="444466"/>
                <w:sz w:val="19"/>
                <w:szCs w:val="19"/>
              </w:rPr>
              <w:t>Month 1</w:t>
            </w:r>
          </w:p>
        </w:tc>
      </w:tr>
      <w:tr w:rsidR="00F92DA5" w14:paraId="2F661505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1FCC63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[Is [Competitor's Service] Worth It? What [City] Customers Say]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F0C55C" w14:textId="77777777" w:rsidR="00F92DA5" w:rsidRDefault="00000000">
            <w:r>
              <w:rPr>
                <w:color w:val="444466"/>
                <w:sz w:val="19"/>
                <w:szCs w:val="19"/>
              </w:rPr>
              <w:t>Competitor Alt.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D03AA1" w14:textId="77777777" w:rsidR="00F92DA5" w:rsidRDefault="00000000">
            <w:r>
              <w:rPr>
                <w:color w:val="444466"/>
                <w:sz w:val="19"/>
                <w:szCs w:val="19"/>
              </w:rPr>
              <w:t>Month 1</w:t>
            </w:r>
          </w:p>
        </w:tc>
      </w:tr>
      <w:tr w:rsidR="00F92DA5" w14:paraId="76FEA1F2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41352F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[[Service A] vs [Service B] — Which Is More Affordable in [City]?]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A23A25" w14:textId="77777777" w:rsidR="00F92DA5" w:rsidRDefault="00000000">
            <w:r>
              <w:rPr>
                <w:color w:val="444466"/>
                <w:sz w:val="19"/>
                <w:szCs w:val="19"/>
              </w:rPr>
              <w:t>Treatment Comparison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9D70D7" w14:textId="77777777" w:rsidR="00F92DA5" w:rsidRDefault="00000000">
            <w:r>
              <w:rPr>
                <w:color w:val="444466"/>
                <w:sz w:val="19"/>
                <w:szCs w:val="19"/>
              </w:rPr>
              <w:t>Month 1</w:t>
            </w:r>
          </w:p>
        </w:tc>
      </w:tr>
      <w:tr w:rsidR="00F92DA5" w14:paraId="0D98329A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97C9CF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[Best [Your Category] in [Primary Zone] — [Year] Guide]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25DEA4" w14:textId="77777777" w:rsidR="00F92DA5" w:rsidRDefault="00000000">
            <w:proofErr w:type="spellStart"/>
            <w:r>
              <w:rPr>
                <w:color w:val="444466"/>
                <w:sz w:val="19"/>
                <w:szCs w:val="19"/>
              </w:rPr>
              <w:t>Neighbourhood</w:t>
            </w:r>
            <w:proofErr w:type="spellEnd"/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DB2E9D" w14:textId="77777777" w:rsidR="00F92DA5" w:rsidRDefault="00000000">
            <w:r>
              <w:rPr>
                <w:color w:val="444466"/>
                <w:sz w:val="19"/>
                <w:szCs w:val="19"/>
              </w:rPr>
              <w:t>Month 1</w:t>
            </w:r>
          </w:p>
        </w:tc>
      </w:tr>
      <w:tr w:rsidR="00F92DA5" w14:paraId="4B2A621A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D9F133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[Why [City] Residents Are Choosing Boutique [Niche] Over [Competitor]]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06EE4C" w14:textId="77777777" w:rsidR="00F92DA5" w:rsidRDefault="00000000">
            <w:r>
              <w:rPr>
                <w:color w:val="444466"/>
                <w:sz w:val="19"/>
                <w:szCs w:val="19"/>
              </w:rPr>
              <w:t>Better Than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F09901" w14:textId="77777777" w:rsidR="00F92DA5" w:rsidRDefault="00000000">
            <w:r>
              <w:rPr>
                <w:color w:val="444466"/>
                <w:sz w:val="19"/>
                <w:szCs w:val="19"/>
              </w:rPr>
              <w:t>Month 2</w:t>
            </w:r>
          </w:p>
        </w:tc>
      </w:tr>
      <w:tr w:rsidR="00F92DA5" w14:paraId="18224880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0255C4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[[Alt Service] vs [Premium Service]: Which Should You Choose in [City]?]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A0FD45" w14:textId="77777777" w:rsidR="00F92DA5" w:rsidRDefault="00000000">
            <w:r>
              <w:rPr>
                <w:color w:val="444466"/>
                <w:sz w:val="19"/>
                <w:szCs w:val="19"/>
              </w:rPr>
              <w:t>Competitor Gap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211B55" w14:textId="77777777" w:rsidR="00F92DA5" w:rsidRDefault="00000000">
            <w:r>
              <w:rPr>
                <w:color w:val="444466"/>
                <w:sz w:val="19"/>
                <w:szCs w:val="19"/>
              </w:rPr>
              <w:t>Month 2</w:t>
            </w:r>
          </w:p>
        </w:tc>
      </w:tr>
      <w:tr w:rsidR="00F92DA5" w14:paraId="655127E1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4407F3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lastRenderedPageBreak/>
              <w:t>[Complete Guide to [Your Service] Near [Key Landmark] [Year]]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F1F0FC" w14:textId="77777777" w:rsidR="00F92DA5" w:rsidRDefault="00000000">
            <w:proofErr w:type="spellStart"/>
            <w:r>
              <w:rPr>
                <w:color w:val="444466"/>
                <w:sz w:val="19"/>
                <w:szCs w:val="19"/>
              </w:rPr>
              <w:t>Neighbourhood</w:t>
            </w:r>
            <w:proofErr w:type="spellEnd"/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B6C931" w14:textId="77777777" w:rsidR="00F92DA5" w:rsidRDefault="00000000">
            <w:r>
              <w:rPr>
                <w:color w:val="444466"/>
                <w:sz w:val="19"/>
                <w:szCs w:val="19"/>
              </w:rPr>
              <w:t>Month 2</w:t>
            </w:r>
          </w:p>
        </w:tc>
      </w:tr>
      <w:tr w:rsidR="00F92DA5" w14:paraId="71582AF8" w14:textId="77777777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73BCB9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[[Your Service] for [Specific Audience] in [City]: What No One Tells You]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1C0B2D" w14:textId="77777777" w:rsidR="00F92DA5" w:rsidRDefault="00000000">
            <w:r>
              <w:rPr>
                <w:color w:val="444466"/>
                <w:sz w:val="19"/>
                <w:szCs w:val="19"/>
              </w:rPr>
              <w:t>Educational</w:t>
            </w:r>
          </w:p>
        </w:tc>
        <w:tc>
          <w:tcPr>
            <w:tcW w:w="144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E5B4DB" w14:textId="77777777" w:rsidR="00F92DA5" w:rsidRDefault="00000000">
            <w:r>
              <w:rPr>
                <w:color w:val="444466"/>
                <w:sz w:val="19"/>
                <w:szCs w:val="19"/>
              </w:rPr>
              <w:t>Month 2</w:t>
            </w:r>
          </w:p>
        </w:tc>
      </w:tr>
    </w:tbl>
    <w:p w14:paraId="5E755E35" w14:textId="77777777" w:rsidR="00F92DA5" w:rsidRDefault="00F92DA5">
      <w:pPr>
        <w:spacing w:before="80" w:after="80"/>
      </w:pPr>
    </w:p>
    <w:p w14:paraId="57AC09AB" w14:textId="77777777" w:rsidR="00F92DA5" w:rsidRDefault="00000000">
      <w:pPr>
        <w:pBdr>
          <w:bottom w:val="single" w:sz="4" w:space="0" w:color="2E86AB"/>
        </w:pBdr>
        <w:spacing w:before="300" w:after="100"/>
      </w:pPr>
      <w:proofErr w:type="gramStart"/>
      <w:r>
        <w:rPr>
          <w:b/>
          <w:bCs/>
          <w:color w:val="1A3C5E"/>
          <w:sz w:val="24"/>
          <w:szCs w:val="24"/>
        </w:rPr>
        <w:t>5.2  Directory</w:t>
      </w:r>
      <w:proofErr w:type="gramEnd"/>
      <w:r>
        <w:rPr>
          <w:b/>
          <w:bCs/>
          <w:color w:val="1A3C5E"/>
          <w:sz w:val="24"/>
          <w:szCs w:val="24"/>
        </w:rPr>
        <w:t xml:space="preserve"> &amp; Citation Building Priority</w:t>
      </w:r>
    </w:p>
    <w:p w14:paraId="7DFBCCF8" w14:textId="77777777" w:rsidR="00F92DA5" w:rsidRDefault="00F92DA5">
      <w:pPr>
        <w:spacing w:before="80" w:after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4320"/>
        <w:gridCol w:w="2400"/>
      </w:tblGrid>
      <w:tr w:rsidR="00F92DA5" w14:paraId="7433EB6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FF33CDB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Directory / Platform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17273A6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Action Required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1A3C5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ECB9C31" w14:textId="77777777" w:rsidR="00F92DA5" w:rsidRDefault="00000000">
            <w:r>
              <w:rPr>
                <w:b/>
                <w:bCs/>
                <w:color w:val="FFFFFF"/>
                <w:sz w:val="18"/>
                <w:szCs w:val="18"/>
              </w:rPr>
              <w:t>Priority</w:t>
            </w:r>
          </w:p>
        </w:tc>
      </w:tr>
      <w:tr w:rsidR="00F92DA5" w14:paraId="6380DD43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DB9675" w14:textId="77777777" w:rsidR="00F92DA5" w:rsidRDefault="00000000">
            <w:r>
              <w:rPr>
                <w:color w:val="444466"/>
                <w:sz w:val="19"/>
                <w:szCs w:val="19"/>
              </w:rPr>
              <w:t>Google Business Profile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27C2AC" w14:textId="77777777" w:rsidR="00F92DA5" w:rsidRDefault="00000000">
            <w:r>
              <w:rPr>
                <w:color w:val="444466"/>
                <w:sz w:val="19"/>
                <w:szCs w:val="19"/>
              </w:rPr>
              <w:t xml:space="preserve">Primary listing — </w:t>
            </w:r>
            <w:proofErr w:type="spellStart"/>
            <w:r>
              <w:rPr>
                <w:color w:val="444466"/>
                <w:sz w:val="19"/>
                <w:szCs w:val="19"/>
              </w:rPr>
              <w:t>optimise</w:t>
            </w:r>
            <w:proofErr w:type="spellEnd"/>
            <w:r>
              <w:rPr>
                <w:color w:val="444466"/>
                <w:sz w:val="19"/>
                <w:szCs w:val="19"/>
              </w:rPr>
              <w:t xml:space="preserve"> fully (covered in Section 4)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6414DA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289E33AD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B54D06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[Top niche-specific directory in your industry]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58B86C" w14:textId="77777777" w:rsidR="00F92DA5" w:rsidRDefault="00000000">
            <w:r>
              <w:rPr>
                <w:color w:val="444466"/>
                <w:sz w:val="19"/>
                <w:szCs w:val="19"/>
              </w:rPr>
              <w:t>Claim, add all services, enable booking, respond to reviews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A7C785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5C1078C6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313F26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[Second niche directory or local business directory]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5083B2" w14:textId="77777777" w:rsidR="00F92DA5" w:rsidRDefault="00000000">
            <w:r>
              <w:rPr>
                <w:color w:val="444466"/>
                <w:sz w:val="19"/>
                <w:szCs w:val="19"/>
              </w:rPr>
              <w:t>Verify listing, add 20+ photos, enable call tracking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D93D46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79B788FF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F635AB" w14:textId="77777777" w:rsidR="00F92DA5" w:rsidRDefault="00000000">
            <w:r>
              <w:rPr>
                <w:color w:val="444466"/>
                <w:sz w:val="19"/>
                <w:szCs w:val="19"/>
              </w:rPr>
              <w:t>Bing Places for Business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75D6FC" w14:textId="77777777" w:rsidR="00F92DA5" w:rsidRDefault="00000000">
            <w:r>
              <w:rPr>
                <w:color w:val="444466"/>
                <w:sz w:val="19"/>
                <w:szCs w:val="19"/>
              </w:rPr>
              <w:t>Mirror GBP — claim and verify Bing listing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C550BF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660590D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0FA822" w14:textId="77777777" w:rsidR="00F92DA5" w:rsidRDefault="00000000">
            <w:r>
              <w:rPr>
                <w:color w:val="444466"/>
                <w:sz w:val="19"/>
                <w:szCs w:val="19"/>
              </w:rPr>
              <w:t>Apple Maps Connect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B1DFD1" w14:textId="77777777" w:rsidR="00F92DA5" w:rsidRDefault="00000000">
            <w:r>
              <w:rPr>
                <w:color w:val="444466"/>
                <w:sz w:val="19"/>
                <w:szCs w:val="19"/>
              </w:rPr>
              <w:t>Claim listing for iPhone / Siri searches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E428FE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436BF088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921F2E" w14:textId="77777777" w:rsidR="00F92DA5" w:rsidRDefault="00000000">
            <w:r>
              <w:rPr>
                <w:color w:val="444466"/>
                <w:sz w:val="19"/>
                <w:szCs w:val="19"/>
              </w:rPr>
              <w:t>Facebook Business Page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C325D1" w14:textId="77777777" w:rsidR="00F92DA5" w:rsidRDefault="00000000">
            <w:r>
              <w:rPr>
                <w:color w:val="444466"/>
                <w:sz w:val="19"/>
                <w:szCs w:val="19"/>
              </w:rPr>
              <w:t>Sync NAP with GBP, add services and reviews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78E9160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2C034CAE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F77763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[Local news / community site]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ABCC9C" w14:textId="77777777" w:rsidR="00F92DA5" w:rsidRDefault="00000000">
            <w:r>
              <w:rPr>
                <w:color w:val="444466"/>
                <w:sz w:val="19"/>
                <w:szCs w:val="19"/>
              </w:rPr>
              <w:t>Guest post or feature for local backlink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D546A0" w14:textId="77777777" w:rsidR="00F92DA5" w:rsidRDefault="00000000">
            <w:r>
              <w:rPr>
                <w:b/>
                <w:bCs/>
                <w:color w:val="E07B39"/>
                <w:sz w:val="18"/>
                <w:szCs w:val="18"/>
              </w:rPr>
              <w:t>● Medium</w:t>
            </w:r>
          </w:p>
        </w:tc>
      </w:tr>
      <w:tr w:rsidR="00F92DA5" w14:paraId="74BFD830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A17FE9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[Industry-specific review platform]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B4D92B" w14:textId="77777777" w:rsidR="00F92DA5" w:rsidRDefault="00000000">
            <w:r>
              <w:rPr>
                <w:color w:val="444466"/>
                <w:sz w:val="19"/>
                <w:szCs w:val="19"/>
              </w:rPr>
              <w:t xml:space="preserve">Create or </w:t>
            </w:r>
            <w:proofErr w:type="spellStart"/>
            <w:r>
              <w:rPr>
                <w:color w:val="444466"/>
                <w:sz w:val="19"/>
                <w:szCs w:val="19"/>
              </w:rPr>
              <w:t>optimise</w:t>
            </w:r>
            <w:proofErr w:type="spellEnd"/>
            <w:r>
              <w:rPr>
                <w:color w:val="444466"/>
                <w:sz w:val="19"/>
                <w:szCs w:val="19"/>
              </w:rPr>
              <w:t xml:space="preserve"> profile, respond to all reviews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2F8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FC4A6C" w14:textId="77777777" w:rsidR="00F92DA5" w:rsidRDefault="00000000">
            <w:r>
              <w:rPr>
                <w:b/>
                <w:bCs/>
                <w:color w:val="D64045"/>
                <w:sz w:val="18"/>
                <w:szCs w:val="18"/>
              </w:rPr>
              <w:t>● High</w:t>
            </w:r>
          </w:p>
        </w:tc>
      </w:tr>
      <w:tr w:rsidR="00F92DA5" w14:paraId="32B390E0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D5AA29" w14:textId="77777777" w:rsidR="00F92DA5" w:rsidRDefault="00000000"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[Add 3+ more relevant directories for your niche]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EDE97E" w14:textId="77777777" w:rsidR="00F92DA5" w:rsidRDefault="00000000">
            <w:r>
              <w:rPr>
                <w:color w:val="444466"/>
                <w:sz w:val="19"/>
                <w:szCs w:val="19"/>
              </w:rPr>
              <w:t>—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2377B0" w14:textId="77777777" w:rsidR="00F92DA5" w:rsidRDefault="00F92DA5"/>
        </w:tc>
      </w:tr>
    </w:tbl>
    <w:p w14:paraId="2DC9B79E" w14:textId="77777777" w:rsidR="00F92DA5" w:rsidRDefault="00F92DA5">
      <w:pPr>
        <w:spacing w:before="80" w:after="80"/>
      </w:pPr>
    </w:p>
    <w:p w14:paraId="2E9604DD" w14:textId="77777777" w:rsidR="00F92DA5" w:rsidRDefault="00F92DA5">
      <w:pPr>
        <w:spacing w:before="80" w:after="80"/>
      </w:pPr>
    </w:p>
    <w:tbl>
      <w:tblPr>
        <w:tblW w:w="10080" w:type="dxa"/>
        <w:tblBorders>
          <w:top w:val="none" w:sz="0" w:space="0" w:color="FFFFFF"/>
          <w:left w:val="none" w:sz="0" w:space="0" w:color="FFFFFF"/>
          <w:bottom w:val="single" w:sz="6" w:space="0" w:color="2E86AB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F92DA5" w14:paraId="1966D1F2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C5E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4C454B4E" w14:textId="77777777" w:rsidR="00F92DA5" w:rsidRDefault="00000000">
            <w:r>
              <w:rPr>
                <w:b/>
                <w:bCs/>
                <w:color w:val="2E86AB"/>
                <w:sz w:val="28"/>
                <w:szCs w:val="28"/>
              </w:rPr>
              <w:t xml:space="preserve">6   </w:t>
            </w:r>
            <w:r>
              <w:rPr>
                <w:b/>
                <w:bCs/>
                <w:caps/>
                <w:color w:val="FFFFFF"/>
                <w:sz w:val="28"/>
                <w:szCs w:val="28"/>
              </w:rPr>
              <w:t xml:space="preserve">90-DAY MILESTONE </w:t>
            </w:r>
            <w:proofErr w:type="gramStart"/>
            <w:r>
              <w:rPr>
                <w:b/>
                <w:bCs/>
                <w:caps/>
                <w:color w:val="FFFFFF"/>
                <w:sz w:val="28"/>
                <w:szCs w:val="28"/>
              </w:rPr>
              <w:t>ROADMAP</w:t>
            </w:r>
            <w:proofErr w:type="gramEnd"/>
          </w:p>
        </w:tc>
      </w:tr>
    </w:tbl>
    <w:p w14:paraId="1890E5E4" w14:textId="77777777" w:rsidR="00F92DA5" w:rsidRDefault="00F92DA5">
      <w:pPr>
        <w:spacing w:before="80" w:after="80"/>
      </w:pPr>
    </w:p>
    <w:p w14:paraId="09D01F6B" w14:textId="77777777" w:rsidR="00F92DA5" w:rsidRDefault="00000000">
      <w:pPr>
        <w:pBdr>
          <w:bottom w:val="single" w:sz="4" w:space="0" w:color="2E86AB"/>
        </w:pBdr>
        <w:spacing w:before="300" w:after="100"/>
      </w:pPr>
      <w:r>
        <w:rPr>
          <w:b/>
          <w:bCs/>
          <w:color w:val="1A3C5E"/>
          <w:sz w:val="24"/>
          <w:szCs w:val="24"/>
        </w:rPr>
        <w:t>Month 1 — Foundation (Days 1–30)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40"/>
        <w:gridCol w:w="5040"/>
      </w:tblGrid>
      <w:tr w:rsidR="00F92DA5" w14:paraId="4CCC7BC7" w14:textId="77777777">
        <w:tblPrEx>
          <w:tblCellMar>
            <w:top w:w="0" w:type="dxa"/>
            <w:bottom w:w="0" w:type="dxa"/>
          </w:tblCellMar>
        </w:tblPrEx>
        <w:tc>
          <w:tcPr>
            <w:tcW w:w="4980" w:type="dxa"/>
            <w:tcBorders>
              <w:top w:val="none" w:sz="0" w:space="0" w:color="FFFFFF"/>
              <w:left w:val="single" w:sz="10" w:space="0" w:color="2E86AB"/>
              <w:bottom w:val="none" w:sz="0" w:space="0" w:color="FFFFFF"/>
              <w:right w:val="none" w:sz="0" w:space="0" w:color="FFFFFF"/>
            </w:tcBorders>
            <w:shd w:val="clear" w:color="auto" w:fill="E8F4FD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1051F935" w14:textId="77777777" w:rsidR="00F92DA5" w:rsidRDefault="00000000">
            <w:pPr>
              <w:spacing w:after="80"/>
            </w:pPr>
            <w:r>
              <w:rPr>
                <w:b/>
                <w:bCs/>
                <w:color w:val="1A3C5E"/>
                <w:sz w:val="22"/>
                <w:szCs w:val="22"/>
              </w:rPr>
              <w:t>GBP Fixes</w:t>
            </w:r>
          </w:p>
          <w:p w14:paraId="33D2159C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proofErr w:type="spellStart"/>
            <w:r>
              <w:rPr>
                <w:color w:val="444466"/>
                <w:sz w:val="19"/>
                <w:szCs w:val="19"/>
              </w:rPr>
              <w:t>Optimise</w:t>
            </w:r>
            <w:proofErr w:type="spellEnd"/>
            <w:r>
              <w:rPr>
                <w:color w:val="444466"/>
                <w:sz w:val="19"/>
                <w:szCs w:val="19"/>
              </w:rPr>
              <w:t xml:space="preserve"> GBP business name with primary keyword</w:t>
            </w:r>
          </w:p>
          <w:p w14:paraId="1D93D3B9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Add all services with pricing to GBP profile(s)</w:t>
            </w:r>
          </w:p>
          <w:p w14:paraId="4B2E0FB6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Upload 50+ photos across all locations</w:t>
            </w:r>
          </w:p>
          <w:p w14:paraId="411D991A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Populate Q&amp;A with 15 planted questions &amp; answers</w:t>
            </w:r>
          </w:p>
          <w:p w14:paraId="27874813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Enable all GBP Attributes relevant to your business</w:t>
            </w:r>
          </w:p>
          <w:p w14:paraId="0BE4BB46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lastRenderedPageBreak/>
              <w:t>Expand service areas to cover entire target city/region</w:t>
            </w:r>
          </w:p>
          <w:p w14:paraId="60F13303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Enable Google Messaging + add WhatsApp / contact CTA</w:t>
            </w:r>
          </w:p>
          <w:p w14:paraId="203ED7FA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Claim Bing Places, Apple Maps, update Facebook page</w:t>
            </w:r>
          </w:p>
        </w:tc>
        <w:tc>
          <w:tcPr>
            <w:tcW w:w="4980" w:type="dxa"/>
            <w:tcBorders>
              <w:top w:val="none" w:sz="0" w:space="0" w:color="FFFFFF"/>
              <w:left w:val="single" w:sz="10" w:space="0" w:color="2E86AB"/>
              <w:bottom w:val="none" w:sz="0" w:space="0" w:color="FFFFFF"/>
              <w:right w:val="none" w:sz="0" w:space="0" w:color="FFFFFF"/>
            </w:tcBorders>
            <w:shd w:val="clear" w:color="auto" w:fill="E8F4FD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25F05C27" w14:textId="77777777" w:rsidR="00F92DA5" w:rsidRDefault="00000000">
            <w:pPr>
              <w:spacing w:after="80"/>
            </w:pPr>
            <w:r>
              <w:rPr>
                <w:b/>
                <w:bCs/>
                <w:color w:val="1A3C5E"/>
                <w:sz w:val="22"/>
                <w:szCs w:val="22"/>
              </w:rPr>
              <w:lastRenderedPageBreak/>
              <w:t>Content &amp; Outreach</w:t>
            </w:r>
          </w:p>
          <w:p w14:paraId="110BFED7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Publish 2 competitor comparison blog articles</w:t>
            </w:r>
          </w:p>
          <w:p w14:paraId="143C3A33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Start GBP posting schedule (2 posts/week minimum)</w:t>
            </w:r>
          </w:p>
          <w:p w14:paraId="659183ED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 xml:space="preserve">[Verify &amp; </w:t>
            </w:r>
            <w:proofErr w:type="spellStart"/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optimise</w:t>
            </w:r>
            <w:proofErr w:type="spellEnd"/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 xml:space="preserve"> your top 2 niche directories]</w:t>
            </w:r>
          </w:p>
          <w:p w14:paraId="1A7F0D4A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Set up post-visit review request flow (WhatsApp / email)</w:t>
            </w:r>
          </w:p>
          <w:p w14:paraId="172DA2D5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lastRenderedPageBreak/>
              <w:t>Target: +20 new Google reviews this month</w:t>
            </w:r>
          </w:p>
        </w:tc>
      </w:tr>
    </w:tbl>
    <w:p w14:paraId="5BB5562F" w14:textId="77777777" w:rsidR="00F92DA5" w:rsidRDefault="00F92DA5">
      <w:pPr>
        <w:spacing w:before="80" w:after="80"/>
      </w:pPr>
    </w:p>
    <w:p w14:paraId="56B8418F" w14:textId="77777777" w:rsidR="00F92DA5" w:rsidRDefault="00000000">
      <w:pPr>
        <w:pBdr>
          <w:bottom w:val="single" w:sz="4" w:space="0" w:color="2E86AB"/>
        </w:pBdr>
        <w:spacing w:before="300" w:after="100"/>
      </w:pPr>
      <w:r>
        <w:rPr>
          <w:b/>
          <w:bCs/>
          <w:color w:val="1A3C5E"/>
          <w:sz w:val="24"/>
          <w:szCs w:val="24"/>
        </w:rPr>
        <w:t>Month 2 — Expansion (Days 31–60)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40"/>
        <w:gridCol w:w="5040"/>
      </w:tblGrid>
      <w:tr w:rsidR="00F92DA5" w14:paraId="3CB63B99" w14:textId="77777777">
        <w:tblPrEx>
          <w:tblCellMar>
            <w:top w:w="0" w:type="dxa"/>
            <w:bottom w:w="0" w:type="dxa"/>
          </w:tblCellMar>
        </w:tblPrEx>
        <w:tc>
          <w:tcPr>
            <w:tcW w:w="4980" w:type="dxa"/>
            <w:tcBorders>
              <w:top w:val="none" w:sz="0" w:space="0" w:color="FFFFFF"/>
              <w:left w:val="single" w:sz="10" w:space="0" w:color="E07B39"/>
              <w:bottom w:val="none" w:sz="0" w:space="0" w:color="FFFFFF"/>
              <w:right w:val="none" w:sz="0" w:space="0" w:color="FFFFFF"/>
            </w:tcBorders>
            <w:shd w:val="clear" w:color="auto" w:fill="FEF4EC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75B7E7C8" w14:textId="77777777" w:rsidR="00F92DA5" w:rsidRDefault="00000000">
            <w:pPr>
              <w:spacing w:after="80"/>
            </w:pPr>
            <w:proofErr w:type="spellStart"/>
            <w:r>
              <w:rPr>
                <w:b/>
                <w:bCs/>
                <w:color w:val="1A3C5E"/>
                <w:sz w:val="22"/>
                <w:szCs w:val="22"/>
              </w:rPr>
              <w:t>Neighbourhood</w:t>
            </w:r>
            <w:proofErr w:type="spellEnd"/>
            <w:r>
              <w:rPr>
                <w:b/>
                <w:bCs/>
                <w:color w:val="1A3C5E"/>
                <w:sz w:val="22"/>
                <w:szCs w:val="22"/>
              </w:rPr>
              <w:t xml:space="preserve"> Landing Pages</w:t>
            </w:r>
          </w:p>
          <w:p w14:paraId="2B43E5E2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 xml:space="preserve">[Launch 4 </w:t>
            </w:r>
            <w:proofErr w:type="spellStart"/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neighbourhood</w:t>
            </w:r>
            <w:proofErr w:type="spellEnd"/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 xml:space="preserve"> pages on your website]</w:t>
            </w:r>
          </w:p>
          <w:p w14:paraId="66D6DD40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[Zone 1: Primary Area — 800+ words, map embed, testimonials]</w:t>
            </w:r>
          </w:p>
          <w:p w14:paraId="5BF2CB65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[Zone 2: Secondary Area — service list, local schema]</w:t>
            </w:r>
          </w:p>
          <w:p w14:paraId="0C71D828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[Zone 3: Third Target Area]</w:t>
            </w:r>
          </w:p>
          <w:p w14:paraId="067E30AE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[Zone 4: Fourth Target Area]</w:t>
            </w:r>
          </w:p>
        </w:tc>
        <w:tc>
          <w:tcPr>
            <w:tcW w:w="4980" w:type="dxa"/>
            <w:tcBorders>
              <w:top w:val="none" w:sz="0" w:space="0" w:color="FFFFFF"/>
              <w:left w:val="single" w:sz="10" w:space="0" w:color="E07B39"/>
              <w:bottom w:val="none" w:sz="0" w:space="0" w:color="FFFFFF"/>
              <w:right w:val="none" w:sz="0" w:space="0" w:color="FFFFFF"/>
            </w:tcBorders>
            <w:shd w:val="clear" w:color="auto" w:fill="FEF4EC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321E34E4" w14:textId="77777777" w:rsidR="00F92DA5" w:rsidRDefault="00000000">
            <w:pPr>
              <w:spacing w:after="80"/>
            </w:pPr>
            <w:r>
              <w:rPr>
                <w:b/>
                <w:bCs/>
                <w:color w:val="1A3C5E"/>
                <w:sz w:val="22"/>
                <w:szCs w:val="22"/>
              </w:rPr>
              <w:t>Content &amp; Reviews</w:t>
            </w:r>
          </w:p>
          <w:p w14:paraId="4BDFD2B6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 xml:space="preserve">Publish 4 more blog articles (treatment/product comparisons + </w:t>
            </w:r>
            <w:proofErr w:type="spellStart"/>
            <w:r>
              <w:rPr>
                <w:color w:val="444466"/>
                <w:sz w:val="19"/>
                <w:szCs w:val="19"/>
              </w:rPr>
              <w:t>neighbourhood</w:t>
            </w:r>
            <w:proofErr w:type="spellEnd"/>
            <w:r>
              <w:rPr>
                <w:color w:val="444466"/>
                <w:sz w:val="19"/>
                <w:szCs w:val="19"/>
              </w:rPr>
              <w:t xml:space="preserve"> guides)</w:t>
            </w:r>
          </w:p>
          <w:p w14:paraId="64A37FAF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Add FAQ schema markup to all service pages</w:t>
            </w:r>
          </w:p>
          <w:p w14:paraId="6F66482B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b/>
                <w:bCs/>
                <w:i/>
                <w:iCs/>
                <w:color w:val="2E86AB"/>
                <w:sz w:val="22"/>
                <w:szCs w:val="22"/>
                <w:highlight w:val="yellow"/>
              </w:rPr>
              <w:t>[Complete 3–4 more directory/citation listings]</w:t>
            </w:r>
          </w:p>
          <w:p w14:paraId="41EB9388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Target: +20 more Google reviews (cumulative 40)</w:t>
            </w:r>
          </w:p>
          <w:p w14:paraId="05879044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  <w:sz w:val="19"/>
                <w:szCs w:val="19"/>
              </w:rPr>
              <w:t>Run first seasonal promotion GBP event post</w:t>
            </w:r>
          </w:p>
        </w:tc>
      </w:tr>
    </w:tbl>
    <w:p w14:paraId="36192D95" w14:textId="77777777" w:rsidR="00F92DA5" w:rsidRDefault="00F92DA5">
      <w:pPr>
        <w:spacing w:before="80" w:after="80"/>
      </w:pPr>
    </w:p>
    <w:p w14:paraId="7EF66E2A" w14:textId="77777777" w:rsidR="00F92DA5" w:rsidRDefault="00000000">
      <w:pPr>
        <w:pBdr>
          <w:bottom w:val="single" w:sz="4" w:space="0" w:color="2E86AB"/>
        </w:pBdr>
        <w:spacing w:before="300" w:after="100"/>
      </w:pPr>
      <w:r>
        <w:rPr>
          <w:b/>
          <w:bCs/>
          <w:color w:val="1A3C5E"/>
          <w:sz w:val="24"/>
          <w:szCs w:val="24"/>
        </w:rPr>
        <w:t>Month 3 — Domination (Days 61–90)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F92DA5" w14:paraId="21F509F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8" w:space="0" w:color="2D6A4F"/>
              <w:left w:val="single" w:sz="16" w:space="0" w:color="2D6A4F"/>
              <w:bottom w:val="single" w:sz="4" w:space="0" w:color="CCCCCC"/>
              <w:right w:val="single" w:sz="4" w:space="0" w:color="CCCCCC"/>
            </w:tcBorders>
            <w:shd w:val="clear" w:color="auto" w:fill="EAF4EF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4EED3492" w14:textId="77777777" w:rsidR="00F92DA5" w:rsidRDefault="00000000">
            <w:pPr>
              <w:spacing w:after="80"/>
            </w:pPr>
            <w:r>
              <w:rPr>
                <w:b/>
                <w:bCs/>
                <w:color w:val="2D6A4F"/>
                <w:sz w:val="22"/>
                <w:szCs w:val="22"/>
              </w:rPr>
              <w:t>Authority &amp; Reach</w:t>
            </w:r>
          </w:p>
          <w:p w14:paraId="7D06B3DB" w14:textId="77777777" w:rsidR="00F92DA5" w:rsidRDefault="00F92DA5">
            <w:pPr>
              <w:pStyle w:val="ListParagraph"/>
              <w:numPr>
                <w:ilvl w:val="0"/>
                <w:numId w:val="2"/>
              </w:numPr>
              <w:spacing w:before="40" w:after="40"/>
            </w:pPr>
          </w:p>
          <w:p w14:paraId="052ECB34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</w:rPr>
              <w:t>Build 5+ local backlinks via city business directories &amp; local news sites</w:t>
            </w:r>
          </w:p>
          <w:p w14:paraId="6F363A11" w14:textId="77777777" w:rsidR="00F92DA5" w:rsidRDefault="00F92DA5">
            <w:pPr>
              <w:pStyle w:val="ListParagraph"/>
              <w:numPr>
                <w:ilvl w:val="0"/>
                <w:numId w:val="2"/>
              </w:numPr>
              <w:spacing w:before="40" w:after="40"/>
            </w:pPr>
          </w:p>
          <w:p w14:paraId="0E5E9684" w14:textId="77777777" w:rsidR="00F92DA5" w:rsidRDefault="00F92DA5">
            <w:pPr>
              <w:pStyle w:val="ListParagraph"/>
              <w:numPr>
                <w:ilvl w:val="0"/>
                <w:numId w:val="2"/>
              </w:numPr>
              <w:spacing w:before="40" w:after="40"/>
            </w:pPr>
          </w:p>
          <w:p w14:paraId="5DC0EEA3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</w:rPr>
              <w:t>Begin Google Ads Local campaign layered on top of organic GBP rankings</w:t>
            </w:r>
          </w:p>
          <w:p w14:paraId="4D8FD541" w14:textId="77777777" w:rsidR="00F92DA5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color w:val="444466"/>
              </w:rPr>
              <w:t>Consolidate all citations and fix any NAP inconsistencies across the web</w:t>
            </w:r>
          </w:p>
        </w:tc>
      </w:tr>
    </w:tbl>
    <w:p w14:paraId="28D80E9E" w14:textId="103F6CF8" w:rsidR="00F92DA5" w:rsidRDefault="00F92DA5" w:rsidP="00565E1A"/>
    <w:sectPr w:rsidR="00F92DA5">
      <w:headerReference w:type="default" r:id="rId7"/>
      <w:footerReference w:type="default" r:id="rId8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CED77" w14:textId="77777777" w:rsidR="00431B21" w:rsidRDefault="00431B21">
      <w:r>
        <w:separator/>
      </w:r>
    </w:p>
  </w:endnote>
  <w:endnote w:type="continuationSeparator" w:id="0">
    <w:p w14:paraId="030BEE15" w14:textId="77777777" w:rsidR="00431B21" w:rsidRDefault="00431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8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8986"/>
      <w:gridCol w:w="1094"/>
    </w:tblGrid>
    <w:tr w:rsidR="00F92DA5" w14:paraId="710EB747" w14:textId="77777777">
      <w:tblPrEx>
        <w:tblCellMar>
          <w:top w:w="0" w:type="dxa"/>
          <w:bottom w:w="0" w:type="dxa"/>
        </w:tblCellMar>
      </w:tblPrEx>
      <w:tc>
        <w:tcPr>
          <w:tcW w:w="0" w:type="auto"/>
          <w:tcBorders>
            <w:top w:val="single" w:sz="4" w:space="0" w:color="CCCCCC"/>
            <w:left w:val="none" w:sz="0" w:space="0" w:color="FFFFFF"/>
            <w:bottom w:val="none" w:sz="0" w:space="0" w:color="FFFFFF"/>
            <w:right w:val="none" w:sz="0" w:space="0" w:color="FFFFFF"/>
          </w:tcBorders>
          <w:tcMar>
            <w:top w:w="60" w:type="dxa"/>
            <w:left w:w="0" w:type="dxa"/>
            <w:bottom w:w="0" w:type="dxa"/>
            <w:right w:w="0" w:type="dxa"/>
          </w:tcMar>
        </w:tcPr>
        <w:p w14:paraId="045F4B6A" w14:textId="77777777" w:rsidR="00F92DA5" w:rsidRDefault="00000000">
          <w:r>
            <w:rPr>
              <w:color w:val="888899"/>
              <w:sz w:val="16"/>
              <w:szCs w:val="16"/>
            </w:rPr>
            <w:t xml:space="preserve">Local SEO Strategy </w:t>
          </w:r>
          <w:proofErr w:type="gramStart"/>
          <w:r>
            <w:rPr>
              <w:color w:val="888899"/>
              <w:sz w:val="16"/>
              <w:szCs w:val="16"/>
            </w:rPr>
            <w:t>Framework  |</w:t>
          </w:r>
          <w:proofErr w:type="gramEnd"/>
          <w:r>
            <w:rPr>
              <w:color w:val="888899"/>
              <w:sz w:val="16"/>
              <w:szCs w:val="16"/>
            </w:rPr>
            <w:t xml:space="preserve">  Senior SEO Specialist</w:t>
          </w:r>
        </w:p>
      </w:tc>
      <w:tc>
        <w:tcPr>
          <w:tcW w:w="0" w:type="auto"/>
          <w:tcBorders>
            <w:top w:val="single" w:sz="4" w:space="0" w:color="CCCCCC"/>
            <w:left w:val="none" w:sz="0" w:space="0" w:color="FFFFFF"/>
            <w:bottom w:val="none" w:sz="0" w:space="0" w:color="FFFFFF"/>
            <w:right w:val="none" w:sz="0" w:space="0" w:color="FFFFFF"/>
          </w:tcBorders>
          <w:tcMar>
            <w:top w:w="60" w:type="dxa"/>
            <w:left w:w="0" w:type="dxa"/>
            <w:bottom w:w="0" w:type="dxa"/>
            <w:right w:w="0" w:type="dxa"/>
          </w:tcMar>
        </w:tcPr>
        <w:p w14:paraId="56DCD61B" w14:textId="77777777" w:rsidR="00F92DA5" w:rsidRDefault="00000000">
          <w:pPr>
            <w:jc w:val="right"/>
          </w:pPr>
          <w:r>
            <w:rPr>
              <w:color w:val="888899"/>
              <w:sz w:val="16"/>
              <w:szCs w:val="16"/>
            </w:rPr>
            <w:t xml:space="preserve">Page </w:t>
          </w:r>
          <w:r>
            <w:rPr>
              <w:color w:val="888899"/>
              <w:sz w:val="16"/>
              <w:szCs w:val="16"/>
            </w:rPr>
            <w:fldChar w:fldCharType="begin"/>
          </w:r>
          <w:r>
            <w:rPr>
              <w:color w:val="888899"/>
              <w:sz w:val="16"/>
              <w:szCs w:val="16"/>
            </w:rPr>
            <w:instrText>PAGE</w:instrText>
          </w:r>
          <w:r>
            <w:rPr>
              <w:color w:val="888899"/>
              <w:sz w:val="16"/>
              <w:szCs w:val="16"/>
            </w:rPr>
            <w:fldChar w:fldCharType="separate"/>
          </w:r>
          <w:r w:rsidR="00565E1A">
            <w:rPr>
              <w:noProof/>
              <w:color w:val="888899"/>
              <w:sz w:val="16"/>
              <w:szCs w:val="16"/>
            </w:rPr>
            <w:t>1</w:t>
          </w:r>
          <w:r>
            <w:rPr>
              <w:color w:val="888899"/>
              <w:sz w:val="16"/>
              <w:szCs w:val="16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21CCC" w14:textId="77777777" w:rsidR="00431B21" w:rsidRDefault="00431B21">
      <w:r>
        <w:separator/>
      </w:r>
    </w:p>
  </w:footnote>
  <w:footnote w:type="continuationSeparator" w:id="0">
    <w:p w14:paraId="40094293" w14:textId="77777777" w:rsidR="00431B21" w:rsidRDefault="00431B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9116A"/>
    <w:multiLevelType w:val="hybridMultilevel"/>
    <w:tmpl w:val="7B387CF8"/>
    <w:lvl w:ilvl="0" w:tplc="CDF853E0">
      <w:start w:val="1"/>
      <w:numFmt w:val="bullet"/>
      <w:lvlText w:val="•"/>
      <w:lvlJc w:val="left"/>
      <w:pPr>
        <w:ind w:left="560" w:hanging="280"/>
      </w:pPr>
    </w:lvl>
    <w:lvl w:ilvl="1" w:tplc="5008C4DC">
      <w:numFmt w:val="decimal"/>
      <w:lvlText w:val=""/>
      <w:lvlJc w:val="left"/>
    </w:lvl>
    <w:lvl w:ilvl="2" w:tplc="CDA6E5F4">
      <w:numFmt w:val="decimal"/>
      <w:lvlText w:val=""/>
      <w:lvlJc w:val="left"/>
    </w:lvl>
    <w:lvl w:ilvl="3" w:tplc="4C78F47C">
      <w:numFmt w:val="decimal"/>
      <w:lvlText w:val=""/>
      <w:lvlJc w:val="left"/>
    </w:lvl>
    <w:lvl w:ilvl="4" w:tplc="FADC9206">
      <w:numFmt w:val="decimal"/>
      <w:lvlText w:val=""/>
      <w:lvlJc w:val="left"/>
    </w:lvl>
    <w:lvl w:ilvl="5" w:tplc="7172A6E6">
      <w:numFmt w:val="decimal"/>
      <w:lvlText w:val=""/>
      <w:lvlJc w:val="left"/>
    </w:lvl>
    <w:lvl w:ilvl="6" w:tplc="4C1ADF38">
      <w:numFmt w:val="decimal"/>
      <w:lvlText w:val=""/>
      <w:lvlJc w:val="left"/>
    </w:lvl>
    <w:lvl w:ilvl="7" w:tplc="E2384154">
      <w:numFmt w:val="decimal"/>
      <w:lvlText w:val=""/>
      <w:lvlJc w:val="left"/>
    </w:lvl>
    <w:lvl w:ilvl="8" w:tplc="B6E03250">
      <w:numFmt w:val="decimal"/>
      <w:lvlText w:val=""/>
      <w:lvlJc w:val="left"/>
    </w:lvl>
  </w:abstractNum>
  <w:abstractNum w:abstractNumId="1" w15:restartNumberingAfterBreak="0">
    <w:nsid w:val="60712BAC"/>
    <w:multiLevelType w:val="hybridMultilevel"/>
    <w:tmpl w:val="8DD6EF48"/>
    <w:lvl w:ilvl="0" w:tplc="3034BBF4">
      <w:start w:val="1"/>
      <w:numFmt w:val="bullet"/>
      <w:lvlText w:val="●"/>
      <w:lvlJc w:val="left"/>
      <w:pPr>
        <w:ind w:left="720" w:hanging="360"/>
      </w:pPr>
    </w:lvl>
    <w:lvl w:ilvl="1" w:tplc="0344B308">
      <w:start w:val="1"/>
      <w:numFmt w:val="bullet"/>
      <w:lvlText w:val="○"/>
      <w:lvlJc w:val="left"/>
      <w:pPr>
        <w:ind w:left="1440" w:hanging="360"/>
      </w:pPr>
    </w:lvl>
    <w:lvl w:ilvl="2" w:tplc="A8B01B36">
      <w:start w:val="1"/>
      <w:numFmt w:val="bullet"/>
      <w:lvlText w:val="■"/>
      <w:lvlJc w:val="left"/>
      <w:pPr>
        <w:ind w:left="2160" w:hanging="360"/>
      </w:pPr>
    </w:lvl>
    <w:lvl w:ilvl="3" w:tplc="5F84E7B6">
      <w:start w:val="1"/>
      <w:numFmt w:val="bullet"/>
      <w:lvlText w:val="●"/>
      <w:lvlJc w:val="left"/>
      <w:pPr>
        <w:ind w:left="2880" w:hanging="360"/>
      </w:pPr>
    </w:lvl>
    <w:lvl w:ilvl="4" w:tplc="CA722E2E">
      <w:start w:val="1"/>
      <w:numFmt w:val="bullet"/>
      <w:lvlText w:val="○"/>
      <w:lvlJc w:val="left"/>
      <w:pPr>
        <w:ind w:left="3600" w:hanging="360"/>
      </w:pPr>
    </w:lvl>
    <w:lvl w:ilvl="5" w:tplc="12324F8A">
      <w:start w:val="1"/>
      <w:numFmt w:val="bullet"/>
      <w:lvlText w:val="■"/>
      <w:lvlJc w:val="left"/>
      <w:pPr>
        <w:ind w:left="4320" w:hanging="360"/>
      </w:pPr>
    </w:lvl>
    <w:lvl w:ilvl="6" w:tplc="BD2A6A54">
      <w:start w:val="1"/>
      <w:numFmt w:val="bullet"/>
      <w:lvlText w:val="●"/>
      <w:lvlJc w:val="left"/>
      <w:pPr>
        <w:ind w:left="5040" w:hanging="360"/>
      </w:pPr>
    </w:lvl>
    <w:lvl w:ilvl="7" w:tplc="B5889990">
      <w:start w:val="1"/>
      <w:numFmt w:val="bullet"/>
      <w:lvlText w:val="●"/>
      <w:lvlJc w:val="left"/>
      <w:pPr>
        <w:ind w:left="5760" w:hanging="360"/>
      </w:pPr>
    </w:lvl>
    <w:lvl w:ilvl="8" w:tplc="BE647AA8">
      <w:start w:val="1"/>
      <w:numFmt w:val="bullet"/>
      <w:lvlText w:val="●"/>
      <w:lvlJc w:val="left"/>
      <w:pPr>
        <w:ind w:left="6480" w:hanging="360"/>
      </w:pPr>
    </w:lvl>
  </w:abstractNum>
  <w:num w:numId="1" w16cid:durableId="823158811">
    <w:abstractNumId w:val="1"/>
    <w:lvlOverride w:ilvl="0">
      <w:startOverride w:val="1"/>
    </w:lvlOverride>
  </w:num>
  <w:num w:numId="2" w16cid:durableId="13343392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DA5"/>
    <w:rsid w:val="00431B21"/>
    <w:rsid w:val="00565E1A"/>
    <w:rsid w:val="00EA3788"/>
    <w:rsid w:val="00F9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C1DE5"/>
  <w15:docId w15:val="{38B2989F-63AF-443E-ACB8-D6AABE2F0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1A1A2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65E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5E1A"/>
  </w:style>
  <w:style w:type="paragraph" w:styleId="Footer">
    <w:name w:val="footer"/>
    <w:basedOn w:val="Normal"/>
    <w:link w:val="FooterChar"/>
    <w:uiPriority w:val="99"/>
    <w:unhideWhenUsed/>
    <w:rsid w:val="00565E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5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1311</Words>
  <Characters>7475</Characters>
  <Application>Microsoft Office Word</Application>
  <DocSecurity>0</DocSecurity>
  <Lines>62</Lines>
  <Paragraphs>17</Paragraphs>
  <ScaleCrop>false</ScaleCrop>
  <Company/>
  <LinksUpToDate>false</LinksUpToDate>
  <CharactersWithSpaces>8769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Akif Digital</cp:lastModifiedBy>
  <cp:revision>2</cp:revision>
  <dcterms:created xsi:type="dcterms:W3CDTF">2026-05-14T11:36:00Z</dcterms:created>
  <dcterms:modified xsi:type="dcterms:W3CDTF">2026-05-14T11:42:00Z</dcterms:modified>
</cp:coreProperties>
</file>